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F71" w:rsidRDefault="00203F71" w:rsidP="00203F71">
      <w:pPr>
        <w:widowControl/>
        <w:shd w:val="clear" w:color="auto" w:fill="FFFFFF"/>
        <w:spacing w:before="300" w:line="420" w:lineRule="atLeast"/>
        <w:jc w:val="center"/>
        <w:outlineLvl w:val="1"/>
        <w:rPr>
          <w:rFonts w:ascii="微软雅黑" w:eastAsia="微软雅黑" w:hAnsi="微软雅黑" w:cs="宋体"/>
          <w:color w:val="000000"/>
          <w:kern w:val="0"/>
          <w:sz w:val="36"/>
          <w:szCs w:val="36"/>
        </w:rPr>
      </w:pPr>
      <w:r w:rsidRPr="00203F71">
        <w:rPr>
          <w:rFonts w:ascii="微软雅黑" w:eastAsia="微软雅黑" w:hAnsi="微软雅黑" w:cs="宋体" w:hint="eastAsia"/>
          <w:color w:val="000000"/>
          <w:kern w:val="0"/>
          <w:sz w:val="36"/>
          <w:szCs w:val="36"/>
        </w:rPr>
        <w:t>川投集团“两学一做”学习教育党建知识题库</w:t>
      </w:r>
    </w:p>
    <w:p w:rsidR="00203F71" w:rsidRPr="00203F71" w:rsidRDefault="00203F71" w:rsidP="00203F71">
      <w:pPr>
        <w:widowControl/>
        <w:shd w:val="clear" w:color="auto" w:fill="FFFFFF"/>
        <w:spacing w:line="400" w:lineRule="atLeast"/>
        <w:jc w:val="center"/>
        <w:rPr>
          <w:rFonts w:ascii="宋体" w:hAnsi="宋体" w:cs="宋体"/>
          <w:color w:val="222222"/>
          <w:kern w:val="0"/>
          <w:sz w:val="24"/>
        </w:rPr>
      </w:pPr>
      <w:r w:rsidRPr="00203F71">
        <w:rPr>
          <w:rFonts w:ascii="黑体" w:eastAsia="黑体" w:hAnsi="宋体" w:cs="宋体" w:hint="eastAsia"/>
          <w:color w:val="000000"/>
          <w:kern w:val="0"/>
          <w:sz w:val="24"/>
        </w:rPr>
        <w:t>《党章》题库</w:t>
      </w:r>
    </w:p>
    <w:p w:rsidR="00203F71" w:rsidRPr="00203F71" w:rsidRDefault="00203F71" w:rsidP="00203F71">
      <w:pPr>
        <w:widowControl/>
        <w:shd w:val="clear" w:color="auto" w:fill="FFFFFF"/>
        <w:spacing w:line="400" w:lineRule="atLeast"/>
        <w:jc w:val="center"/>
        <w:rPr>
          <w:rFonts w:ascii="宋体" w:hAnsi="宋体" w:cs="宋体"/>
          <w:color w:val="222222"/>
          <w:kern w:val="0"/>
          <w:sz w:val="24"/>
        </w:rPr>
      </w:pPr>
      <w:r w:rsidRPr="00203F71">
        <w:rPr>
          <w:rFonts w:ascii="黑体" w:eastAsia="黑体" w:hAnsi="宋体" w:cs="宋体" w:hint="eastAsia"/>
          <w:color w:val="000000"/>
          <w:kern w:val="0"/>
          <w:sz w:val="24"/>
        </w:rPr>
        <w:t> </w:t>
      </w:r>
    </w:p>
    <w:p w:rsidR="00203F71" w:rsidRPr="00203F71" w:rsidRDefault="00203F71" w:rsidP="00203F71">
      <w:pPr>
        <w:widowControl/>
        <w:shd w:val="clear" w:color="auto" w:fill="FFFFFF"/>
        <w:spacing w:line="400" w:lineRule="atLeast"/>
        <w:jc w:val="center"/>
        <w:rPr>
          <w:rFonts w:ascii="宋体" w:hAnsi="宋体" w:cs="宋体"/>
          <w:color w:val="222222"/>
          <w:kern w:val="0"/>
          <w:sz w:val="24"/>
        </w:rPr>
      </w:pPr>
      <w:r w:rsidRPr="00203F71">
        <w:rPr>
          <w:rFonts w:ascii="黑体" w:eastAsia="黑体" w:hAnsi="宋体" w:cs="宋体" w:hint="eastAsia"/>
          <w:color w:val="000000"/>
          <w:kern w:val="0"/>
          <w:sz w:val="24"/>
        </w:rPr>
        <w:t>一、单项选择题</w:t>
      </w:r>
      <w:bookmarkStart w:id="0" w:name="_GoBack"/>
      <w:bookmarkEnd w:id="0"/>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w:t>
      </w:r>
      <w:hyperlink r:id="rId7" w:tooltip="十八大" w:history="1">
        <w:r w:rsidRPr="00203F71">
          <w:rPr>
            <w:rFonts w:ascii="宋体" w:hAnsi="宋体" w:cs="宋体" w:hint="eastAsia"/>
            <w:color w:val="000000"/>
            <w:kern w:val="0"/>
            <w:sz w:val="24"/>
          </w:rPr>
          <w:t>十八大</w:t>
        </w:r>
      </w:hyperlink>
      <w:hyperlink r:id="rId8" w:tooltip="党章" w:history="1">
        <w:r w:rsidRPr="00203F71">
          <w:rPr>
            <w:rFonts w:ascii="宋体" w:hAnsi="宋体" w:cs="宋体" w:hint="eastAsia"/>
            <w:color w:val="000000"/>
            <w:kern w:val="0"/>
            <w:sz w:val="24"/>
          </w:rPr>
          <w:t>党章</w:t>
        </w:r>
      </w:hyperlink>
      <w:r w:rsidRPr="00203F71">
        <w:rPr>
          <w:rFonts w:ascii="宋体" w:hAnsi="宋体" w:cs="宋体" w:hint="eastAsia"/>
          <w:color w:val="000000"/>
          <w:kern w:val="0"/>
          <w:sz w:val="24"/>
        </w:rPr>
        <w:t>共11章____条。（A）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A、53</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B、50</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C、58</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2、中国共产党是中国工人阶级的先锋队，同时是____的先锋队，是中国特色</w:t>
      </w:r>
      <w:hyperlink r:id="rId9" w:tooltip="社会主义" w:history="1">
        <w:r w:rsidRPr="00203F71">
          <w:rPr>
            <w:rFonts w:ascii="宋体" w:hAnsi="宋体" w:cs="宋体" w:hint="eastAsia"/>
            <w:color w:val="000000"/>
            <w:kern w:val="0"/>
            <w:sz w:val="24"/>
          </w:rPr>
          <w:t>社会主义</w:t>
        </w:r>
      </w:hyperlink>
      <w:r w:rsidRPr="00203F71">
        <w:rPr>
          <w:rFonts w:ascii="宋体" w:hAnsi="宋体" w:cs="宋体" w:hint="eastAsia"/>
          <w:color w:val="000000"/>
          <w:kern w:val="0"/>
          <w:sz w:val="24"/>
        </w:rPr>
        <w:t>事业的领导核心，代表中国先进生产力的发展要求，代表中国先进文化的前进方向，代表中国</w:t>
      </w:r>
      <w:proofErr w:type="gramStart"/>
      <w:r w:rsidRPr="00203F71">
        <w:rPr>
          <w:rFonts w:ascii="宋体" w:hAnsi="宋体" w:cs="宋体" w:hint="eastAsia"/>
          <w:color w:val="000000"/>
          <w:kern w:val="0"/>
          <w:sz w:val="24"/>
        </w:rPr>
        <w:t>最</w:t>
      </w:r>
      <w:proofErr w:type="gramEnd"/>
      <w:r w:rsidRPr="00203F71">
        <w:rPr>
          <w:rFonts w:ascii="宋体" w:hAnsi="宋体" w:cs="宋体" w:hint="eastAsia"/>
          <w:color w:val="000000"/>
          <w:kern w:val="0"/>
          <w:sz w:val="24"/>
        </w:rPr>
        <w:t>广大人民的根本利益。（C）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A、中国人民</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B、中华民族</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C、中国人民和中华民族</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3、中国共产党以马克思列宁主义、毛泽东思想、邓小平理论、“三个代表”重要思想和____作为自己的行动指南。（B）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A、社会主义荣辱观</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B、科学发展观</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C、社会主义核心价值</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4、党章总纲指出：马克思列宁主义揭示了____，它的基本原理是正确的，具有强大的生命力。（C）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A、共产党执政规律</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B、社会主义建设规律</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C、人类社会历史发展规律</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5、下列说法中，错误的应该是____。（A）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w:t>
      </w:r>
      <w:hyperlink r:id="rId10" w:tooltip="党员" w:history="1">
        <w:r w:rsidRPr="00203F71">
          <w:rPr>
            <w:rFonts w:ascii="宋体" w:hAnsi="宋体" w:cs="宋体" w:hint="eastAsia"/>
            <w:color w:val="000000"/>
            <w:kern w:val="0"/>
            <w:sz w:val="24"/>
          </w:rPr>
          <w:t>党员</w:t>
        </w:r>
      </w:hyperlink>
      <w:r w:rsidRPr="00203F71">
        <w:rPr>
          <w:rFonts w:ascii="宋体" w:hAnsi="宋体" w:cs="宋体" w:hint="eastAsia"/>
          <w:color w:val="000000"/>
          <w:kern w:val="0"/>
          <w:sz w:val="24"/>
        </w:rPr>
        <w:t>只能向上级党组织提出请求、申诉和控告</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B、党员可以向上级党组织直至中央提出请求、申诉和控告</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C、党员可以向上级党组织直至中央提出请求、申诉和控告，并要求有关组织给以负责的答复</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6、改革开放以来我们取得一切成绩和进步的根本原因，归结起来就是：开辟了中国特色社会主义道路，形成了中国特色社会主义理论体系，确立了____。（B）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A、中国特色社会主义旗帜</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B、中国特色社会主义制度</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C、中国特色社会主义目标</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7、我国正处于并将长期处于____。（C）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A、社会主义中级阶段</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B、社会主义高级阶段</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C、社会主义初级阶段</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8、在现阶段，我国社会的主要矛盾是____。（C）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A、阶级矛盾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B、人民内部矛盾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C、人民日益增长的物质文化需要同落后的社会生产之间的矛盾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9、党章总纲指出:____是我们党执政兴国的第一要务。（A）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A、发展</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B、开放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C、改革</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10、社会主义初级阶段需要____的时间。（C）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A、十几年</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B、几十年</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C、上百年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11、党员如果没有正当理由，连续____不参加党的组织生活，或</w:t>
      </w:r>
      <w:proofErr w:type="gramStart"/>
      <w:r w:rsidRPr="00203F71">
        <w:rPr>
          <w:rFonts w:ascii="宋体" w:hAnsi="宋体" w:cs="宋体" w:hint="eastAsia"/>
          <w:color w:val="000000"/>
          <w:kern w:val="0"/>
          <w:sz w:val="24"/>
        </w:rPr>
        <w:t>不</w:t>
      </w:r>
      <w:proofErr w:type="gramEnd"/>
      <w:r w:rsidRPr="00203F71">
        <w:rPr>
          <w:rFonts w:ascii="宋体" w:hAnsi="宋体" w:cs="宋体" w:hint="eastAsia"/>
          <w:color w:val="000000"/>
          <w:kern w:val="0"/>
          <w:sz w:val="24"/>
        </w:rPr>
        <w:t>交纳党费，或不做党所分配的工作，就被认为是自行脱党。（B）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A、3个月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B、6个月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C、12个月</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12、发展党员，必须坚持____的原则。（B）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A、集体吸收</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B、个别吸收</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C、个别吸收和集体吸收相结合</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13、党和国家的各项工作都要把有利于发展社会主义社会的生产力，有利于增强____，有利于提高人民的生活水平，作为总的出发点和检验标准。（A）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A、社会主义国家的综合国力</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B、社会主义国家的经济实力</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C、社会主义国家的国家安全</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14、必须按照中国特色社会主义事业总体布局，全面推进经济建设、政治建设、文化建设、社会建设、____。（B）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A、制度建设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B、生态文明建设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C、作风建设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15、在新世纪新阶段，经济和社会发展的战略目标是，巩固和发展已经初步达到的小康水平，到____时，建成惠及十几亿人口的更高水平的小康社会；到建国一百年时，人均国内生产总值达到中等发达国家水平，基本实现现代化。（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A、21世纪中叶</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B、建党</w:t>
      </w:r>
      <w:proofErr w:type="gramStart"/>
      <w:r w:rsidRPr="00203F71">
        <w:rPr>
          <w:rFonts w:ascii="宋体" w:hAnsi="宋体" w:cs="宋体" w:hint="eastAsia"/>
          <w:color w:val="000000"/>
          <w:kern w:val="0"/>
          <w:sz w:val="24"/>
        </w:rPr>
        <w:t>一</w:t>
      </w:r>
      <w:proofErr w:type="gramEnd"/>
      <w:r w:rsidRPr="00203F71">
        <w:rPr>
          <w:rFonts w:ascii="宋体" w:hAnsi="宋体" w:cs="宋体" w:hint="eastAsia"/>
          <w:color w:val="000000"/>
          <w:kern w:val="0"/>
          <w:sz w:val="24"/>
        </w:rPr>
        <w:t>百年</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C、2010年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16、预备党员预备期满后，党组织经过考察认为其不履行党员义务，不具备党员条件的，应当____。（C）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A、留党察看</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B、延长预备期</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C、取消预备党员资格</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17、坚持社会主义道路、坚持人民民主专政、坚持____、坚持马克思列宁主义毛泽东思想这四项基本原则，是我们的立国之本。（A）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A、中国共产党的领导</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B、改革开放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C、以经济建设为中心</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18、坚持四项基本原则是我们的立国之本，坚持____是我们的强国之路。（B）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A、以经济建设为中心</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B、改革开放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C、科教兴国战略</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19、我们要从根本上改革束缚生产力发展的经济体制，坚持和完善社会主义____体制。（C）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A、计划经济</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B、商品经济</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C、市场经济</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20、中国共产党领导人民发展社会主义民主政治。坚持____、人民当家作主、依法治国有机统一，走中国特色社会主义政治发展道路。（A）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A、党的领导</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B、物质生产</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C、精神文明建设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lastRenderedPageBreak/>
        <w:t>21、中国共产党坚持实行____和不断完善制度，积极培养、选拔少数民族干部，帮助各少数民族地区发展经济、文化，实现各民族的共同繁荣和全面进步。（A）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A、民族区域自治</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B、人民代表大会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C、共产党领导的多党合作</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22、现阶段我们党的统一战线是在中国共产党领导下由全体社会主义劳动者、社会主义事业的____、拥护社会主义的爱国者、拥护祖国统一的爱国者组成的最广泛的爱国统一战线。（A）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A、建设者</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B、经营者</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C、领导者</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23、中国共产党主张按照____的方针，完成祖国统一的大业。（C）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A、和平谈判</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B、两岸三通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C、“一个国家、两种制度”</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24、中国共产党要领导全国各族人民实现社会主义现代化的宏伟目标，必须紧密围绕党的基本路线，加强党的执政能力建设、____建设。（C）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A、先进性</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B、纯洁性</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C、先进性和纯洁性</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25、党章总纲强调，要以改革创新精神全面推进党的建设新的伟大工程，整体推进党的思想建设、组织建设、作风建设、____、制度建设。（B）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A、先进性建设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B、反腐倡廉建设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C、纯洁性建设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26、党章总纲强调，要全面提高党的建设____水平。（B）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A、规范化</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B、科学化</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C、制度化</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27、党章总纲强调，要不断提高党的创造力、凝聚力、战斗力，建设学习型、____、创新型的马克思主义执政党，使我们党始终走在时代前列，成为领导全国人民沿着中国特色社会主义道路不断前进的坚强核心。（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A、科学型</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B、制度型</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C、服务型</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28、坚持解放思想，实事求是，与时俱进，____。党的思想路线是一切从实际出发，理论联系实际，实事求是，在实践中检验真理和发展真理。（A）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A、求真务实</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B、艰苦奋斗</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C、执政为民</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29、“一切为了群众，一切依靠群众，从群众中来，到群众中去，把党的正确主张变为群众的自觉行动。”这是党章对____的表述。（C）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A、党的思想路线</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B、党的政治路线</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C、党的</w:t>
      </w:r>
      <w:hyperlink r:id="rId11" w:tooltip="群众路线" w:history="1">
        <w:r w:rsidRPr="00203F71">
          <w:rPr>
            <w:rFonts w:ascii="宋体" w:hAnsi="宋体" w:cs="宋体" w:hint="eastAsia"/>
            <w:color w:val="000000"/>
            <w:kern w:val="0"/>
            <w:sz w:val="24"/>
          </w:rPr>
          <w:t>群众路线</w:t>
        </w:r>
      </w:hyperlink>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30、中国共产党的最大政治优势是____。（A）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A、密切联系群众</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B、理论联系实际</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C、批评与自我批评</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31、中国共产党执政后的最大危险是____。（B）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A、决策失误</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B、脱离群众</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C、思想僵化</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32、党的领导主要是____的领导。（C）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A、政治</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B、思想</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C、政治、思想和组织</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33、党章规定，中国共产主义青年团是中国共产党领导的____的群众组织。（C）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A、青年</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B、青少年</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C、先进青年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34、党章规定，可以申请</w:t>
      </w:r>
      <w:hyperlink r:id="rId12" w:tooltip="入党" w:history="1">
        <w:r w:rsidRPr="00203F71">
          <w:rPr>
            <w:rFonts w:ascii="宋体" w:hAnsi="宋体" w:cs="宋体" w:hint="eastAsia"/>
            <w:color w:val="000000"/>
            <w:kern w:val="0"/>
            <w:sz w:val="24"/>
          </w:rPr>
          <w:t>入党</w:t>
        </w:r>
      </w:hyperlink>
      <w:r w:rsidRPr="00203F71">
        <w:rPr>
          <w:rFonts w:ascii="宋体" w:hAnsi="宋体" w:cs="宋体" w:hint="eastAsia"/>
          <w:color w:val="000000"/>
          <w:kern w:val="0"/>
          <w:sz w:val="24"/>
        </w:rPr>
        <w:t>的年龄为年满____。（B）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A、16岁</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B、18岁</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C、20岁</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35、党章规定，党员必须履行的义务有____。（B）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A、6项</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B、8项</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C、10项</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36、党章规定，党员享有____权利。（A）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A、8项</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B、7项</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C、6项</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37、中国共产党员要贯彻执行党的基本路线和各项方针、政策，带头参加改革开放和社会主义现代化建设，带动群众为经济发展和社会进步艰苦奋斗，在生产、工作、学习和社会生活中起____。（B）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A、桥梁和纽带作用</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B、先锋模范作用</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C、战斗堡垒作用</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38、党员除了享有表决权、选举权和被选举权以外，还有权要求____或撤换不称职的干部。（B）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A、开除</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B、罢免</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C、辞退</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39、在党组织讨论决定对党员的党纪处分或</w:t>
      </w:r>
      <w:proofErr w:type="gramStart"/>
      <w:r w:rsidRPr="00203F71">
        <w:rPr>
          <w:rFonts w:ascii="宋体" w:hAnsi="宋体" w:cs="宋体" w:hint="eastAsia"/>
          <w:color w:val="000000"/>
          <w:kern w:val="0"/>
          <w:sz w:val="24"/>
        </w:rPr>
        <w:t>作出</w:t>
      </w:r>
      <w:proofErr w:type="gramEnd"/>
      <w:r w:rsidRPr="00203F71">
        <w:rPr>
          <w:rFonts w:ascii="宋体" w:hAnsi="宋体" w:cs="宋体" w:hint="eastAsia"/>
          <w:color w:val="000000"/>
          <w:kern w:val="0"/>
          <w:sz w:val="24"/>
        </w:rPr>
        <w:t>鉴定时，下列说法中，正确的应该是____。（C）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A、本人无权参加和进行申辩</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B、其他党员不可以为他作证和辩护</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C、本人有权参加和进行申辩，其他党员可以为他作证和辩护</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40、当党员对党的决议和政策有不同意见时，下列说法中，正确的应该是____。（B）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A、可以不执行党的决议和政策</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B、在坚决执行的前提下，可以声明保留，并且可以把自己的意见向党的上级组织直至中央提出</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C、必须坚决执行，不可以声明保留，也不允许向上级组织提出</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41、入党介绍人的任务是认真了解申请人的思想、品质、经历和工作表现，向他</w:t>
      </w:r>
      <w:hyperlink r:id="rId13" w:tooltip="解释" w:history="1">
        <w:r w:rsidRPr="00203F71">
          <w:rPr>
            <w:rFonts w:ascii="宋体" w:hAnsi="宋体" w:cs="宋体" w:hint="eastAsia"/>
            <w:color w:val="000000"/>
            <w:kern w:val="0"/>
            <w:sz w:val="24"/>
          </w:rPr>
          <w:t>解释</w:t>
        </w:r>
      </w:hyperlink>
      <w:r w:rsidRPr="00203F71">
        <w:rPr>
          <w:rFonts w:ascii="宋体" w:hAnsi="宋体" w:cs="宋体" w:hint="eastAsia"/>
          <w:color w:val="000000"/>
          <w:kern w:val="0"/>
          <w:sz w:val="24"/>
        </w:rPr>
        <w:t>____，说明党员的条件、义务和权利，并向党组织</w:t>
      </w:r>
      <w:proofErr w:type="gramStart"/>
      <w:r w:rsidRPr="00203F71">
        <w:rPr>
          <w:rFonts w:ascii="宋体" w:hAnsi="宋体" w:cs="宋体" w:hint="eastAsia"/>
          <w:color w:val="000000"/>
          <w:kern w:val="0"/>
          <w:sz w:val="24"/>
        </w:rPr>
        <w:t>作出</w:t>
      </w:r>
      <w:proofErr w:type="gramEnd"/>
      <w:r w:rsidRPr="00203F71">
        <w:rPr>
          <w:rFonts w:ascii="宋体" w:hAnsi="宋体" w:cs="宋体" w:hint="eastAsia"/>
          <w:color w:val="000000"/>
          <w:kern w:val="0"/>
          <w:sz w:val="24"/>
        </w:rPr>
        <w:t>负责的报告。（B）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A、党的路线方针政策</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B、党的纲领和党的章程</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C、党的历史</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lastRenderedPageBreak/>
        <w:t>42、入党誓词如下：我志愿加入中国共产党，拥护党的纲领，____，履行党员义务，执行党的决定，严守党的纪律，保守党的秘密，对党忠诚，积极工作，为共产主义奋斗终身，随时准备为党和人民牺牲一切，永不叛党。（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A、遵守党的章程</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B、遵守国家的法律</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C、遵守党的纪律</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43、预备党员的预备期为____。（A）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A、1年</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B、2年</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C、3年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44、预备党员的预备期，从____之日算起。（C）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A、递交入党申请书</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B、递交入党志愿书</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C、支部大会通过他为预备党员</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45、预备党员预备期满，党组织认为需要继续考察和教育的，可以延长预备期，但不能超过____。（B）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A、半年</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B、1年</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C、2年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46、预备党员预备期满后，党组织经过考察认为其不履行党员义务，不具备党员条件的，应当____。（C）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A、留党察看</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B、延长预备期</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C、取消预备党员资格</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47、预备党员转为正式党员，或延长预备期，或取消预备党员资格，都应当经____讨论通过和上级党组织批准。（A）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A、支部大会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B、支部委员会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C、党小组</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48、申请入党的人必须有两名党员作介绍人。这里的党员是指____。（B）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A、党员领导干部</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B、正式党员</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C、预备党员</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49、发展党员，必须坚持____的原则。（B）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A、集体吸收</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B、个别吸收</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C、个别吸收和集体吸收相结合</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50、党领导人民治理国家的基本方略是：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A、依法治国，建设社会主义法治国家</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B、依法治国，人民当家作主</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C、依法治国与以德治国的统一</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51、我国政治体制改革的目标是：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A、党政分开、政企分开</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B、建设有中国特色的社会主义民主政治</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C、精兵简政、提高效率</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52、我国政治体制改革的前提是：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A、国家政局稳定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B、坚持四项基本原则</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C、全国各族人民团结和谐</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53、坚持中国先进文化的前进方向，就是要发展:</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A、面向现代化、面向世界、面向未来的社会主义文化</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B、民族的科学的大众的社会主义文化</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C、面向现代化、面向世界、面向未来的，民族的科学的大众的社会主义文化</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54、党的建设的第一条经验是: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A、坚持把思想理论建设放在首位</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B、坚持立党为公、执政为民</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C、坚持党要管党、从严治党</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55、党的领导核心作用主要体现为:</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A、科学决策、管好干部</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B、总揽全局、协调各方</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C、领导一切、为民</w:t>
      </w:r>
      <w:proofErr w:type="gramStart"/>
      <w:r w:rsidRPr="00203F71">
        <w:rPr>
          <w:rFonts w:ascii="宋体" w:hAnsi="宋体" w:cs="宋体" w:hint="eastAsia"/>
          <w:color w:val="000000"/>
          <w:kern w:val="0"/>
          <w:sz w:val="24"/>
        </w:rPr>
        <w:t>作主</w:t>
      </w:r>
      <w:proofErr w:type="gramEnd"/>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56、中国共产党领导全国各族人民，经过长期的反对帝国主义、封建主义、</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资本主义的革命斗争，取得了新民主主义革命的胜利。（C）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A、剥削</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B、权贵</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C、官僚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D、垄断</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lastRenderedPageBreak/>
        <w:t>57、中国共产党在领导社会主义事业过程中，要抓紧时机，加快发展，必须实施科教兴国战略和</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发展战略。（A）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A、可持续</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B、跨越式</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C、前瞻性</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D、推进式</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58、中国共产党是中国工人阶级的先锋队，同时是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和</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的先锋队，是中国特色社会主义事业的领导核心，代表中国先进生产力的发展要求，代表中国先进文化的前进方向，代表中国</w:t>
      </w:r>
      <w:proofErr w:type="gramStart"/>
      <w:r w:rsidRPr="00203F71">
        <w:rPr>
          <w:rFonts w:ascii="宋体" w:hAnsi="宋体" w:cs="宋体" w:hint="eastAsia"/>
          <w:color w:val="000000"/>
          <w:kern w:val="0"/>
          <w:sz w:val="24"/>
        </w:rPr>
        <w:t>最</w:t>
      </w:r>
      <w:proofErr w:type="gramEnd"/>
      <w:r w:rsidRPr="00203F71">
        <w:rPr>
          <w:rFonts w:ascii="宋体" w:hAnsi="宋体" w:cs="宋体" w:hint="eastAsia"/>
          <w:color w:val="000000"/>
          <w:kern w:val="0"/>
          <w:sz w:val="24"/>
        </w:rPr>
        <w:t>广大人民的根本利益。党的最高理想和最终目标是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A、无产阶级、农民阶级、建设小康社会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B、无产阶级、农民阶级、实现共产主义</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C、中国人民、中华民族、实现共产主义</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D、中国人民、中华民族、建设小康社会</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59、党的指导思想，</w:t>
      </w:r>
      <w:proofErr w:type="gramStart"/>
      <w:r w:rsidRPr="00203F71">
        <w:rPr>
          <w:rFonts w:ascii="宋体" w:hAnsi="宋体" w:cs="宋体" w:hint="eastAsia"/>
          <w:color w:val="000000"/>
          <w:kern w:val="0"/>
          <w:sz w:val="24"/>
        </w:rPr>
        <w:t>又称党的</w:t>
      </w:r>
      <w:proofErr w:type="gramEnd"/>
      <w:r w:rsidRPr="00203F71">
        <w:rPr>
          <w:rFonts w:ascii="宋体" w:hAnsi="宋体" w:cs="宋体" w:hint="eastAsia"/>
          <w:color w:val="000000"/>
          <w:kern w:val="0"/>
          <w:sz w:val="24"/>
        </w:rPr>
        <w:t>行动指南，中国共产党以</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作为自己的行动指南。（B）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A、中国特色社会主义理论体系、社会主义</w:t>
      </w:r>
      <w:hyperlink r:id="rId14" w:tooltip="核心价值观" w:history="1">
        <w:r w:rsidRPr="00203F71">
          <w:rPr>
            <w:rFonts w:ascii="宋体" w:hAnsi="宋体" w:cs="宋体" w:hint="eastAsia"/>
            <w:color w:val="000000"/>
            <w:kern w:val="0"/>
            <w:sz w:val="24"/>
          </w:rPr>
          <w:t>核心价值观</w:t>
        </w:r>
      </w:hyperlink>
      <w:r w:rsidRPr="00203F71">
        <w:rPr>
          <w:rFonts w:ascii="宋体" w:hAnsi="宋体" w:cs="宋体" w:hint="eastAsia"/>
          <w:color w:val="000000"/>
          <w:kern w:val="0"/>
          <w:sz w:val="24"/>
        </w:rPr>
        <w:t>和科学发展观</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B、马克思列宁主义、毛泽东思想、邓小平理论、“三个代表”重要思想和科学发展观</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C、马克思列宁主义、毛泽东思想、邓小平理论和科学发展观</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D、邓小平理论、 “三个代表”重要思想、科学发展观和社会主义核心价值观</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60、社会主义初级阶段的主要矛盾是什么？（B）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A、生产力与生产关系的矛盾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B、人民日益增长的物质文化需要与落后的社会生产之间的矛盾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C、改革、发展与稳定之间的矛盾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D、人口增长与经济发展</w:t>
      </w:r>
      <w:proofErr w:type="gramStart"/>
      <w:r w:rsidRPr="00203F71">
        <w:rPr>
          <w:rFonts w:ascii="宋体" w:hAnsi="宋体" w:cs="宋体" w:hint="eastAsia"/>
          <w:color w:val="000000"/>
          <w:kern w:val="0"/>
          <w:sz w:val="24"/>
        </w:rPr>
        <w:t>不</w:t>
      </w:r>
      <w:proofErr w:type="gramEnd"/>
      <w:r w:rsidRPr="00203F71">
        <w:rPr>
          <w:rFonts w:ascii="宋体" w:hAnsi="宋体" w:cs="宋体" w:hint="eastAsia"/>
          <w:color w:val="000000"/>
          <w:kern w:val="0"/>
          <w:sz w:val="24"/>
        </w:rPr>
        <w:t>适应的矛盾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61、社会主义初级阶段我国的基本经济制度是什么？（A）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A、公有制为主体、多种所有制经济共同发展</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B、按劳分配为主体、多种分配方式并存</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C、公有制为主体，实行按劳分配</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D、按劳分配和按生产要素分配的结合</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62、社会主义核心价值体系的灵魂是</w:t>
      </w:r>
      <w:r w:rsidRPr="00203F71">
        <w:rPr>
          <w:rFonts w:ascii="宋体" w:hAnsi="宋体" w:cs="宋体" w:hint="eastAsia"/>
          <w:i/>
          <w:iCs/>
          <w:color w:val="000000"/>
          <w:kern w:val="0"/>
          <w:sz w:val="24"/>
          <w:u w:val="single"/>
        </w:rPr>
        <w:t>     </w:t>
      </w:r>
      <w:r w:rsidRPr="00203F71">
        <w:rPr>
          <w:rFonts w:ascii="宋体" w:hAnsi="宋体" w:cs="宋体" w:hint="eastAsia"/>
          <w:color w:val="000000"/>
          <w:kern w:val="0"/>
          <w:sz w:val="24"/>
        </w:rPr>
        <w:t>。（D）</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A、社会主义</w:t>
      </w:r>
      <w:hyperlink r:id="rId15" w:tooltip="理想信念" w:history="1">
        <w:r w:rsidRPr="00203F71">
          <w:rPr>
            <w:rFonts w:ascii="宋体" w:hAnsi="宋体" w:cs="宋体" w:hint="eastAsia"/>
            <w:color w:val="000000"/>
            <w:kern w:val="0"/>
            <w:sz w:val="24"/>
          </w:rPr>
          <w:t>理想信念</w:t>
        </w:r>
      </w:hyperlink>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B、爱国主义精神</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C、优良道德情操</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D、马克思主义思想</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63、</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是全党学习</w:t>
      </w:r>
      <w:proofErr w:type="gramStart"/>
      <w:r w:rsidRPr="00203F71">
        <w:rPr>
          <w:rFonts w:ascii="宋体" w:hAnsi="宋体" w:cs="宋体" w:hint="eastAsia"/>
          <w:color w:val="000000"/>
          <w:kern w:val="0"/>
          <w:sz w:val="24"/>
        </w:rPr>
        <w:t>践行</w:t>
      </w:r>
      <w:proofErr w:type="gramEnd"/>
      <w:r w:rsidRPr="00203F71">
        <w:rPr>
          <w:rFonts w:ascii="宋体" w:hAnsi="宋体" w:cs="宋体" w:hint="eastAsia"/>
          <w:color w:val="000000"/>
          <w:kern w:val="0"/>
          <w:sz w:val="24"/>
        </w:rPr>
        <w:t>社会主义核心价值体系的重中之重。（B）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A、思想理论教育</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B、理想信念教育</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C、传统文化教育</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D、优良作风建设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64、马克思主义在社会主义时期中国化的最大理论成果是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。（D）</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A、毛泽东思想</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B、社会主义核心价值体系</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C、科学发展观</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D、中国特色社会主义理论体系</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65、中国共产党作为一个久经考验的马克思主义政党，最大的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是密切联系群众。（A）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A、政治优势</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B、组织优势</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C、理论优势</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D、制度优势</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66、执政党的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，关系党的形象，关系党和人民事业成败。（C）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A、执行力</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B、公信力</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C、党风</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D、政治作为</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67、坚持把马克思主义作为立党立国的根本指导思想，必须紧密结合我国国情和时代特征大力推进理论创新，不断推进马克思主义</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。（D）</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A、中国化 时代化 科学化</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B、科学化 中国化 大众化</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C、中国化 大众化 现代化</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D、中国化 时代化 大众化</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68、加大培养选拔优秀年轻干部力度，重点加强年轻干部的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，使他们切实做到忠诚党的事业，心系人民群众，专心做好工作，不断完善自己。（A）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A、党性修养和实践锻炼</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B、理论学习和实践锻炼</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C、党性修养和环境磨练</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D、理论学习和党性修养</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69、构建社会主义和谐社会要以</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为重点，解决好人民最关心、最直接、最现实的利益问题。（D）</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A、解决就业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B、解决贫穷</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C、提高收入</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D、改善民生</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70、党的各级委员会按照</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、会议决定的原则决定重大事项。（C）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A、个别酝酿、集体领导、民主集中</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B、民主集中、集体领导、个别酝酿</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C、集体领导、民主集中、个别酝酿</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D、个别酝酿、民主集中、上级决定</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71、推进基层党组织工作信息化，必须坚持“三会一课”制度，“三会”是指定期召开</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；“一课”是指按时上好党课。（B）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A、党的全国代表大会、地方与部门党委会、支部党员大会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B、党小组会、支部委员会、支部党员大会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C、支部委员会、支部党员大会、</w:t>
      </w:r>
      <w:hyperlink r:id="rId16" w:tooltip="民主生活会" w:history="1">
        <w:r w:rsidRPr="00203F71">
          <w:rPr>
            <w:rFonts w:ascii="宋体" w:hAnsi="宋体" w:cs="宋体" w:hint="eastAsia"/>
            <w:color w:val="000000"/>
            <w:kern w:val="0"/>
            <w:sz w:val="24"/>
          </w:rPr>
          <w:t>民主生活会</w:t>
        </w:r>
      </w:hyperlink>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D、党小组会、支部委员会、</w:t>
      </w:r>
      <w:hyperlink r:id="rId17" w:tooltip="民主生活会" w:history="1">
        <w:r w:rsidRPr="00203F71">
          <w:rPr>
            <w:rFonts w:ascii="宋体" w:hAnsi="宋体" w:cs="宋体" w:hint="eastAsia"/>
            <w:color w:val="000000"/>
            <w:kern w:val="0"/>
            <w:sz w:val="24"/>
          </w:rPr>
          <w:t>民主生活会</w:t>
        </w:r>
      </w:hyperlink>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72、党要实现共产主义必须在社会主义社会</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才能实现。（B）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A、充分民主和人人平等</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B、充分发展和高度发达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C、充分民主和高度发达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D、充分发展和人人平等</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73、转变政府职能的根本途径是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A、加强宏观调控</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B、完善市场体系</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C、实行政企分开</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D、实行党政分开</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74、对外开放是我国的一项长期的基本国策，其前提和基础是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A、公平合理，互惠互利</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B、独立自主，自力更生</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C、发展对外贸易，引进资金和先进技术</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D、实行全方位、多层次、宽领域的开放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lastRenderedPageBreak/>
        <w:t>75、新时期中国人民政治协商会议的性质是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A、国家政权机关</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B、各阶级的联盟</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C、具有广泛代表性的爱国统一战线组织</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D、人民团体</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76、选拔任用党政领导干部应当遵循党管干部原则；五湖四海、任人唯贤原则；群众公认、注重实绩原则等，还应当遵循</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。（B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A、有法必依原则</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B、依法办事原则</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C、执法必严原则</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D、违法必究原则</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77、选拔任用党政领导干部，必须经过民主推荐提出考察对象。民主推荐的结果在</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年内有效。（A）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A、一</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B、二</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C、三</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D、四</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78、在新的历史条件下，我们党面临着执政、改革开放、</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、外部环境“四大考验”。 （C）</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A、商品经济</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B、内部环境</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C、市场经济</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D、执政能力</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79、在新的历史条件下，我们党面临着精神懈怠、能力不足、</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、消极腐败“四大危险”。 （B）</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A、贪污腐败</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B、脱离群众</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C、思想堕落</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D、执政经验欠缺</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80、全面提高党的建设科学化水平，全党要增强紧迫感和责任感，牢牢把握的主线是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。（D）</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A、加强党的执政能力建设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B、加强先进性、纯洁性建设和党的执政能力建设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C、加强先进性和纯洁性建设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lastRenderedPageBreak/>
        <w:t xml:space="preserve">　　D、加强党的执政能力建设、先进性和纯洁性建设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81、党的十八大报告中提出的要全面加强党的“五大建设”是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。（C）</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A、思想建设、组织建设、作风建设、文化建设和</w:t>
      </w:r>
      <w:hyperlink r:id="rId18" w:tgtFrame="_blank" w:history="1">
        <w:r w:rsidRPr="00203F71">
          <w:rPr>
            <w:rFonts w:ascii="宋体" w:hAnsi="宋体" w:cs="宋体" w:hint="eastAsia"/>
            <w:color w:val="000000"/>
            <w:kern w:val="0"/>
            <w:sz w:val="24"/>
            <w:u w:val="single"/>
          </w:rPr>
          <w:t>制度</w:t>
        </w:r>
      </w:hyperlink>
      <w:r w:rsidRPr="00203F71">
        <w:rPr>
          <w:rFonts w:ascii="宋体" w:hAnsi="宋体" w:cs="宋体" w:hint="eastAsia"/>
          <w:color w:val="000000"/>
          <w:kern w:val="0"/>
          <w:sz w:val="24"/>
        </w:rPr>
        <w:t>建设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B、思想建设、组织建设、文化建设、反腐倡廉建设和制度建设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C、思想建设、组织建设、作风建设、反腐倡廉建设和制度建设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D、思想建设、作风建设、文化建设、反腐倡廉建设和制度建设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82、党的十八大报告提出的建设“三型”马克思主义执政党是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。（C）</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w:t>
      </w:r>
      <w:hyperlink r:id="rId19" w:tgtFrame="_blank" w:history="1">
        <w:r w:rsidRPr="00203F71">
          <w:rPr>
            <w:rFonts w:ascii="宋体" w:hAnsi="宋体" w:cs="宋体" w:hint="eastAsia"/>
            <w:color w:val="000000"/>
            <w:kern w:val="0"/>
            <w:sz w:val="24"/>
          </w:rPr>
          <w:t>学习</w:t>
        </w:r>
      </w:hyperlink>
      <w:r w:rsidRPr="00203F71">
        <w:rPr>
          <w:rFonts w:ascii="宋体" w:hAnsi="宋体" w:cs="宋体" w:hint="eastAsia"/>
          <w:color w:val="000000"/>
          <w:kern w:val="0"/>
          <w:sz w:val="24"/>
        </w:rPr>
        <w:t>型、服务型、完善型</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B、学习型、完善型、创新型</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C、学习型、服务型、创新型</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D、学习型、完善型、创新型</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83、不断提高党的领导水平和执政水平、提高</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能力，是党巩固执政地位、实现执政使命必须解决好的重大课题。（C）</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A、依法执政和民主执政</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B、科学发展</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C、拒腐防变和抵御风险</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D、治国理政</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84、党的十八大强调，要全面加强党的思想建设、组织建设、作风建设、反腐倡廉建设、制度建设，增强</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、自我完善、自我革新、自我提高能力。（B）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A、自我监督</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B、自我净化</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C、自我管理</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D、自我要求</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85、对马克思主义的信仰，对社会主义和共产主义的信念，是共产党人的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。（A）</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A、政治灵魂</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B、精神支柱</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C、政治底线</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D、道德底线</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86、为人民服务是党的根本宗旨，以人为本、</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是检验党一切执政活动的最高标准。（A）</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A、执政为民</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B、依靠人民</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C、加快发展</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lastRenderedPageBreak/>
        <w:t xml:space="preserve">　　D、造福于民</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87、党内</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是党的生命。（C）</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A、监督</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B、纪律</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C、民主</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D、原则</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88、十八大报告提出，要实行</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提案制。（A）</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A、党代会代表</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B、党内选举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C、全委会决策</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D、党代会</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89、要严格党内</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，健全党员党性定期分析、民主评议等制度。（B）</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A、民主生活</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B、组织生活</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C、政治生活</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D、学习生活</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90、全面推进惩治和预防腐败体系建设，做到干部清正、政府清廉、</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，反映了党推进反腐倡廉建设的坚定决心，对于提高党的建设科学化水平，凝聚党心民心，具有重要的指导意义。（D）</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A、正大光明</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B、明镜高悬</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C、队伍廉洁</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D、政治清明</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91、党的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纪律是维护党的集中统一、保持党的战斗力的重要保障。（B）</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A、政治</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B、组织</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C、经济工作</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D、群众工作</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92、党员受到警告处分后的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内，不得在党内提升职务和向党外组织推荐担任高于原任职务的党外职务。（B）</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A、半年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B、一年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C、两年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D、三年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lastRenderedPageBreak/>
        <w:t>93、党员在受到撤销党内职务处分后的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内，不得让其在党内担任和向党外推荐担任与其原职务相当或高于原职务的工作。（C）</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A、半年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B、一年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C、两年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D、三年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94、党章规定的各项纪律都必须严格遵守和执行，而</w:t>
      </w:r>
      <w:proofErr w:type="gramStart"/>
      <w:r w:rsidRPr="00203F71">
        <w:rPr>
          <w:rFonts w:ascii="宋体" w:hAnsi="宋体" w:cs="宋体" w:hint="eastAsia"/>
          <w:color w:val="000000"/>
          <w:kern w:val="0"/>
          <w:sz w:val="24"/>
        </w:rPr>
        <w:t>最</w:t>
      </w:r>
      <w:proofErr w:type="gramEnd"/>
      <w:r w:rsidRPr="00203F71">
        <w:rPr>
          <w:rFonts w:ascii="宋体" w:hAnsi="宋体" w:cs="宋体" w:hint="eastAsia"/>
          <w:color w:val="000000"/>
          <w:kern w:val="0"/>
          <w:sz w:val="24"/>
        </w:rPr>
        <w:t>首要、</w:t>
      </w:r>
      <w:proofErr w:type="gramStart"/>
      <w:r w:rsidRPr="00203F71">
        <w:rPr>
          <w:rFonts w:ascii="宋体" w:hAnsi="宋体" w:cs="宋体" w:hint="eastAsia"/>
          <w:color w:val="000000"/>
          <w:kern w:val="0"/>
          <w:sz w:val="24"/>
        </w:rPr>
        <w:t>最</w:t>
      </w:r>
      <w:proofErr w:type="gramEnd"/>
      <w:r w:rsidRPr="00203F71">
        <w:rPr>
          <w:rFonts w:ascii="宋体" w:hAnsi="宋体" w:cs="宋体" w:hint="eastAsia"/>
          <w:color w:val="000000"/>
          <w:kern w:val="0"/>
          <w:sz w:val="24"/>
        </w:rPr>
        <w:t>核心的就是要严格遵守和执行党的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。（A）</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A、政治纪律</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B、组织纪律</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C、经济工作纪律</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D、群众工作纪律</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95、</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是党的根本组织制度和领导制度，是最重要的组织纪律。（B）</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A、多党合作制</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B、民主集中制</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C、常委会议事制</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D、民主生活会</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96、新时期党的干部工作的重要指导方针是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。（C）</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A、领导决策</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B、常委会决定</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C、德才兼备、以德为先</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D、组织推荐、个别酝酿</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97、对因用人方面问题受到责令辞职、免职、降职等组织处理的，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年内不得提拔。（C）</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A、半年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B、一年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C、两年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D、三年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98、贪污贿赂行为，是指党政领导干部在经济活动中实施的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职务违纪行为。（B）</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A、侵占性</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B、贪利性</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C、挪用性</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D、收受性</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lastRenderedPageBreak/>
        <w:t>99、党的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纪律是密切党与群众血肉联系的重要保证。（D）</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A、政治</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B、组织</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C、经济工作</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D、群众工作</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100、</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是马克思主义政党的基本政治观点和根本工作路线。（C）</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A、实事求是</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B、改革创新</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C、群众路线</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D、解放思想</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101、中国共产党是中国工人阶级的先锋队，同时是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，是中国特色社会主义事业的领导核心，代表中国先进生产力的发展要求，代表中国先进文化的前进方向，代表中国</w:t>
      </w:r>
      <w:proofErr w:type="gramStart"/>
      <w:r w:rsidRPr="00203F71">
        <w:rPr>
          <w:rFonts w:ascii="宋体" w:hAnsi="宋体" w:cs="宋体" w:hint="eastAsia"/>
          <w:color w:val="000000"/>
          <w:kern w:val="0"/>
          <w:sz w:val="24"/>
        </w:rPr>
        <w:t>最</w:t>
      </w:r>
      <w:proofErr w:type="gramEnd"/>
      <w:r w:rsidRPr="00203F71">
        <w:rPr>
          <w:rFonts w:ascii="宋体" w:hAnsi="宋体" w:cs="宋体" w:hint="eastAsia"/>
          <w:color w:val="000000"/>
          <w:kern w:val="0"/>
          <w:sz w:val="24"/>
        </w:rPr>
        <w:t>广大人民的根本利益。（B）</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A、中国各族人民的先锋队</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B、中国人民和中华民族的先锋队</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C、中国社会各阶层的先锋队</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D、中国全社会的先锋队</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102、党的最高理想和最终目标是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。（A）</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A、实现共产主义</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B、建设中国特色社会主义</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C、建设富强、民主、文明的社会主义现代化强国</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D、实现世界强国</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103、中国共产党以马克思列宁主义、毛泽东思想、邓小平理论和</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作为自己的行动</w:t>
      </w:r>
      <w:hyperlink r:id="rId20" w:tgtFrame="_blank" w:history="1">
        <w:r w:rsidRPr="00203F71">
          <w:rPr>
            <w:rFonts w:ascii="宋体" w:hAnsi="宋体" w:cs="宋体" w:hint="eastAsia"/>
            <w:color w:val="000000"/>
            <w:kern w:val="0"/>
            <w:sz w:val="24"/>
          </w:rPr>
          <w:t>指南</w:t>
        </w:r>
      </w:hyperlink>
      <w:r w:rsidRPr="00203F71">
        <w:rPr>
          <w:rFonts w:ascii="宋体" w:hAnsi="宋体" w:cs="宋体" w:hint="eastAsia"/>
          <w:color w:val="000000"/>
          <w:kern w:val="0"/>
          <w:sz w:val="24"/>
        </w:rPr>
        <w:t>。（A）</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A、“三个代表”重要思想和科学发展观</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B、中国特色社会主义</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C、党的基本路线</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D、依法治国</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104、党的根本宗旨是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。（C）</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A、人民的利益高于一切</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B、毫不利己，专门利人</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C、全心全意为人民服务</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D、解放思想、实事求是</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lastRenderedPageBreak/>
        <w:t>105、马克思列宁主义揭示了</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，它的基本原理是正确的，具有强大的生命力。（C）</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A、人类改造客观世界的规律</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B、社会主义和共产主义运动的规律</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C、人类社会历史发展的规律</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D、资本主义社会发展规律</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106、毛泽东思想是马克思列宁主义在中国的运用和发展，是被实践证明了的关于</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的正确的理论原则和经验总结，是中国共产党集体智慧的结晶。（A）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A、中国革命和建设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B、中国民主主义革命</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C、中国特色社会主义革命和建设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D、中国旧民主主义革命</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107、中国共产党在社会主义初级阶段的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是：领导和团结全国各族人民，以经济建设为中心，坚持四项基本原则，坚持改革开放，自力更生，艰苦创业，为把我国建设成为富强、民主、文明的社会主义现代化国家而奋斗。（A）</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A、基本路线</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B、基本纲领</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C、基本经验</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D、基本原则</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108、中国共产党在领导社会主义事业中，必须坚持以经济建设为中心，其他各项工作都服从和服务于这个中心。要抓紧时机，加快发展，实施科教兴国战略、人才强国战略和</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，充分发挥科学技术作为第一生产力的作用，依靠科技进步，提高劳动者素质，做到效益好、质量高、速度快，努力把经济建设搞上去。（B）</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A、走出去战略</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B、可持续发展战略</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C、科技强军战略</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D、海洋强国战略</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109、党的领导主要是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的领导。（B）</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A、政治、经济和文化</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B、政治、思想和组织</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C、政治、国防和外交</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D、政治、思想和国防</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110、党的思想路线是一切从实际出发，理论联系实际，</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，在实践中检验真理和发展真理。（A）</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lastRenderedPageBreak/>
        <w:t xml:space="preserve">　　A、实事求是</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B、开拓创新</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C、解放思想</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000000"/>
          <w:kern w:val="0"/>
          <w:sz w:val="24"/>
        </w:rPr>
        <w:t xml:space="preserve">　　D、求真务实</w:t>
      </w:r>
      <w:r w:rsidRPr="00203F71">
        <w:rPr>
          <w:rFonts w:ascii="宋体" w:hAnsi="宋体" w:cs="宋体" w:hint="eastAsia"/>
          <w:color w:val="000000"/>
          <w:kern w:val="0"/>
          <w:sz w:val="24"/>
        </w:rPr>
        <w:br/>
        <w:t>111、民主集中制是民主基础上的集中和集中指导下的民主相结合。它既是党的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，也是群众路线在党的生活中的运用。（C）</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A、根本领导原则</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B、根本管理原则</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C、根本组织原则</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D、根本工作原则</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112、我们党的最大政治优势是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，党执政后的最大危险是脱离群众。（A）</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A、密切联系群众</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B、理论联系实际</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C、解放思想、实事求是</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D、与时俱进</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113、在现阶段，我国社会的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是人民日益增长的物质文化需要同落后的社会生产之间的矛盾。（C）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A、主要问题</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B、基本矛盾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C、主要矛盾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D、根本矛盾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114、必须尊重劳动、尊重知识、尊重人才、</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，做到发展为了人民、发展依靠人民、发展成果由人民共享。（C）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A、尊重科技</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B、尊重群众</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C、尊重创造</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D、尊重规矩</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115、跨入新世纪，我国进入</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的新的发展阶段。必须按照中国特色社会主义事业总体布局，全面推进经济建设、政治建设、文化建设、社会建设、生态文明建设。（C）</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A、改革开放、建设小康社会</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B、建设社会主义、全面实现社会主义现代化</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C、全面建设小康社会、加快推进社会主义现代化</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D、全面推进社会主义强国</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lastRenderedPageBreak/>
        <w:t>116、党员必须自觉遵守党的纪律，模范遵守</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，严格保守党和国家的秘密，执行党的决定，服从组织分配，积极完成党的任务。（B）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A、国家的法律</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B、国家的法律法规</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C、法律法规</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D、宪法</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117、预备党员的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同正式党员一样。（C）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A、权利</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B、权利和义务</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C、义务</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D、待遇</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118、党是根据自己的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，按照民主集中制组织起来的统一整体。（C）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A、理想和信念</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B、目标和任务</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C、纲领和章程</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D、行动纲领</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119、党的最高领导机关，是</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和它所产生的中央委员会。（A）</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A、党的全国代表大会</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B、党的全国代表会议</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C、党的全国代表大会和全国代表会议</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D、全国人民代表大会</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120、党的各级委员会实行集体领导和个人分工负责相结合的制度。凡属重大问题都要按照集体领导、民主集中、</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、会议决定的原则，由党的委员会集体讨论，</w:t>
      </w:r>
      <w:proofErr w:type="gramStart"/>
      <w:r w:rsidRPr="00203F71">
        <w:rPr>
          <w:rFonts w:ascii="宋体" w:hAnsi="宋体" w:cs="宋体" w:hint="eastAsia"/>
          <w:color w:val="000000"/>
          <w:kern w:val="0"/>
          <w:sz w:val="24"/>
        </w:rPr>
        <w:t>作出</w:t>
      </w:r>
      <w:proofErr w:type="gramEnd"/>
      <w:r w:rsidRPr="00203F71">
        <w:rPr>
          <w:rFonts w:ascii="宋体" w:hAnsi="宋体" w:cs="宋体" w:hint="eastAsia"/>
          <w:color w:val="000000"/>
          <w:kern w:val="0"/>
          <w:sz w:val="24"/>
        </w:rPr>
        <w:t>决定。（A）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A、个别酝酿</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B、个别商谈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C、私下酝酿</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D、特别酝酿</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121、党的各级代表大会的代表和委员会的产生，要体现</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的意志。选举采用无记名投票的方式。候选人名单要由党组织和选举人充分酝酿讨论。（B）</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A、党员代表</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B、选举人</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C、党组织</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D、全体人民</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lastRenderedPageBreak/>
        <w:t>122、凡是成立党的新组织，或是撤销党的原有组织，必须由</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决定。（A）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A、上级党组织</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B、上级党委和政府</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C、党中央</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D、上级党组织和纪委</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123、企业、农村、机关、学校、科研院所、街道社区、社会团体、社会中介组织、人民解放军连队和其他基层单位，凡是有正式党员</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，都应当成立党的基层组织。（A）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A、三人以上的</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B、五人以上的</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C、十人以上的</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D、二十人以上的</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124、党的基层组织是党在社会基层组织中的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，是党的全部工作和战斗力的基础。（B）</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A、领导核心</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B、战斗堡垒</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C、坚强核心</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D、中坚力量</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125、街道、乡、镇党的基层委员会和村、社区党组织，领导本地区的工作，</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行政组织、经济组织和群众自治组织充分行使职权。（C）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A、支持和监督</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B、保证和监督</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C、支持和保证</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D、支持和领导</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126、国有企业和集体企业中党的基层组织，发挥</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作用，围绕企业生产经营开展工作。（A）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A、政治核心</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B、领导核心</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C、骨干核心</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D、组织核心</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127、非公有制经济组织中党的基层组织，贯彻党的方针政策，</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企业遵守四家的法律法规，领导工会、共青团等群众组织，团结凝聚职工群众，维护各方的合法权益，促进企业健康发展。（A）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A、引导和监督</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B、领导和监督</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C、服务和引导</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D、指导和督促</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128、党的干部是党的事业的骨干，是人民的公仆。党按照德才兼备的原则选拔干部，坚持任人唯贤，反对任人唯亲，努力实现干部队伍的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、年轻化、知识化、专业化。（B）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A、现代化</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B、革命化</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C、政治化</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D、技术化</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129、党重视教育、培训、选拔和考核干部，特别是培养、选拔优秀</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。积极推进干部制度改革。（B）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A、少数民族干部</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B、年轻干部</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C、妇女干部</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D、有特长干部</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130、党章规定的共产党员必须履行的第一项义务是：认真学习马克思列宁主义、毛泽东思想、邓小平理论和</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，学习党的路线、方针、政策和决议，学习党的基本知识，学习科学、文化、法律和业务知识，努力提高为人民服务的本领。（B）</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A、中国特色社会主义</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B、“三个代表”重要思想和科学发展观</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C、市场经济理论</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D、社会主义核心价值体系</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131、预备党员认真履行党员义务，具备党员条件的，应当按期转为正式党员；需要继续考察和教育的，可以延长预备期，但不能超过</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A、半年</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B、一年</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C、一年半</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D、两年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132、党员个人服从</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，少数服从多数，下级组织服从上级组织，全党各个组织和全体党员服从党的全国代表大会和中央委员会，这是党的民主集中制的基本原则之一。（A）</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A、党的组织</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B、党委主要领导</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C、行政主要领导</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D、党政领导</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133、党的全国代表大会每五年举行一次，由中央委员会召集。中央委员会认为有必要，或者有</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以上的省一级组织提出要求，全国代表大会可以提前举行；如无非常情况，不得延期举行。（B）</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A、二分之一</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B、三分之一</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C、四分之一D、五分之一</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134、党的基层委员会每届任期三年至五年，总支部委员会、支部委员会每届任期</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。（C）</w:t>
      </w:r>
    </w:p>
    <w:p w:rsidR="00203F71" w:rsidRPr="00203F71" w:rsidRDefault="00203F71" w:rsidP="00203F71">
      <w:pPr>
        <w:widowControl/>
        <w:shd w:val="clear" w:color="auto" w:fill="FFFFFF"/>
        <w:spacing w:line="400" w:lineRule="atLeast"/>
        <w:ind w:firstLine="570"/>
        <w:jc w:val="left"/>
        <w:rPr>
          <w:rFonts w:ascii="宋体" w:hAnsi="宋体" w:cs="宋体"/>
          <w:color w:val="222222"/>
          <w:kern w:val="0"/>
          <w:sz w:val="24"/>
        </w:rPr>
      </w:pPr>
      <w:r w:rsidRPr="00203F71">
        <w:rPr>
          <w:rFonts w:ascii="宋体" w:hAnsi="宋体" w:cs="宋体" w:hint="eastAsia"/>
          <w:color w:val="000000"/>
          <w:kern w:val="0"/>
          <w:sz w:val="24"/>
        </w:rPr>
        <w:t>A、三年或五年</w:t>
      </w:r>
    </w:p>
    <w:p w:rsidR="00203F71" w:rsidRPr="00203F71" w:rsidRDefault="00203F71" w:rsidP="00203F71">
      <w:pPr>
        <w:widowControl/>
        <w:shd w:val="clear" w:color="auto" w:fill="FFFFFF"/>
        <w:spacing w:line="400" w:lineRule="atLeast"/>
        <w:ind w:firstLine="570"/>
        <w:jc w:val="left"/>
        <w:rPr>
          <w:rFonts w:ascii="宋体" w:hAnsi="宋体" w:cs="宋体"/>
          <w:color w:val="222222"/>
          <w:kern w:val="0"/>
          <w:sz w:val="24"/>
        </w:rPr>
      </w:pPr>
      <w:r w:rsidRPr="00203F71">
        <w:rPr>
          <w:rFonts w:ascii="宋体" w:hAnsi="宋体" w:cs="宋体" w:hint="eastAsia"/>
          <w:color w:val="000000"/>
          <w:kern w:val="0"/>
          <w:sz w:val="24"/>
        </w:rPr>
        <w:t>B、一年或两年</w:t>
      </w:r>
    </w:p>
    <w:p w:rsidR="00203F71" w:rsidRPr="00203F71" w:rsidRDefault="00203F71" w:rsidP="00203F71">
      <w:pPr>
        <w:widowControl/>
        <w:shd w:val="clear" w:color="auto" w:fill="FFFFFF"/>
        <w:spacing w:line="400" w:lineRule="atLeast"/>
        <w:ind w:firstLine="570"/>
        <w:jc w:val="left"/>
        <w:rPr>
          <w:rFonts w:ascii="宋体" w:hAnsi="宋体" w:cs="宋体"/>
          <w:color w:val="222222"/>
          <w:kern w:val="0"/>
          <w:sz w:val="24"/>
        </w:rPr>
      </w:pPr>
      <w:r w:rsidRPr="00203F71">
        <w:rPr>
          <w:rFonts w:ascii="宋体" w:hAnsi="宋体" w:cs="宋体" w:hint="eastAsia"/>
          <w:color w:val="000000"/>
          <w:kern w:val="0"/>
          <w:sz w:val="24"/>
        </w:rPr>
        <w:t>C、两年或三年</w:t>
      </w:r>
    </w:p>
    <w:p w:rsidR="00203F71" w:rsidRPr="00203F71" w:rsidRDefault="00203F71" w:rsidP="00203F71">
      <w:pPr>
        <w:widowControl/>
        <w:shd w:val="clear" w:color="auto" w:fill="FFFFFF"/>
        <w:spacing w:line="400" w:lineRule="atLeast"/>
        <w:ind w:firstLine="570"/>
        <w:jc w:val="left"/>
        <w:rPr>
          <w:rFonts w:ascii="宋体" w:hAnsi="宋体" w:cs="宋体"/>
          <w:color w:val="222222"/>
          <w:kern w:val="0"/>
          <w:sz w:val="24"/>
        </w:rPr>
      </w:pPr>
      <w:r w:rsidRPr="00203F71">
        <w:rPr>
          <w:rFonts w:ascii="宋体" w:hAnsi="宋体" w:cs="宋体" w:hint="eastAsia"/>
          <w:color w:val="000000"/>
          <w:kern w:val="0"/>
          <w:sz w:val="24"/>
        </w:rPr>
        <w:t>D、三年或四年</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135、党的干部必须正确行使人民赋予的权力，依法办事，清正廉洁，勤政为民，以身作则，艰苦朴素，密切联系群众，坚持党的群众路线，自觉地接受党和群众的批评和监督，做到自重、</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、自警、自励，反对官僚主义，反对任何滥用职权、谋求私利的不正之风。（C）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A、自醒</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B、自爱</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C、自省</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D、自强</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136、党的纪律是党的各级组织和全体党员必须遵守的</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，是维护党的团结统一、完成党的任务的保证。（B）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A、行为规范</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B、行为规则</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C、党纪党规</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D、基本准则</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137、对党的中央委员会和地方各级委员会的委员、候补委员，给以撤销党内职务、留党察看成开除党籍的处分，必须由本人所在的委员会全体会议</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决定。（B）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A、二分之一以上的多数</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B、三分之二以上的多数</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C、绝大多数</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lastRenderedPageBreak/>
        <w:t xml:space="preserve">　　D、四分之一以上的多数</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138、党组织对党员</w:t>
      </w:r>
      <w:proofErr w:type="gramStart"/>
      <w:r w:rsidRPr="00203F71">
        <w:rPr>
          <w:rFonts w:ascii="宋体" w:hAnsi="宋体" w:cs="宋体" w:hint="eastAsia"/>
          <w:color w:val="000000"/>
          <w:kern w:val="0"/>
          <w:sz w:val="24"/>
        </w:rPr>
        <w:t>作出</w:t>
      </w:r>
      <w:proofErr w:type="gramEnd"/>
      <w:r w:rsidRPr="00203F71">
        <w:rPr>
          <w:rFonts w:ascii="宋体" w:hAnsi="宋体" w:cs="宋体" w:hint="eastAsia"/>
          <w:color w:val="000000"/>
          <w:kern w:val="0"/>
          <w:sz w:val="24"/>
        </w:rPr>
        <w:t>处分决定，应当实事求是地查清事实。处分决定所依据的事实材料和处分决定必须</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，听取本人说明情况和申辩。（C）</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A、同本人所在的基层组织见面</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B、同本人所在的基层组织中的党员见面</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C、同本人见面</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xml:space="preserve">　　D、同本人所在的基层组织领导见面</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139、党的各级纪律检查委员会的主要任务是：维护党的章程和其他党内法规，检查党的路线、方针、政策和决议的执行情况，协助党的委员会加强党风建设以及</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反腐败工作。（C）</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A、组织领导</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B、主管</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C、组织协调</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D、具体实施</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140、党的中央纪律检查委员会根据工作需要，可以向中央一级党和国家机关派驻党的纪律检查组或纪律检查员。纪律检查组组长或纪律检查员可以</w:t>
      </w:r>
      <w:r w:rsidRPr="00203F71">
        <w:rPr>
          <w:rFonts w:ascii="宋体" w:hAnsi="宋体" w:cs="宋体" w:hint="eastAsia"/>
          <w:color w:val="000000"/>
          <w:kern w:val="0"/>
          <w:sz w:val="24"/>
          <w:u w:val="single"/>
        </w:rPr>
        <w:t>    </w:t>
      </w:r>
      <w:r w:rsidRPr="00203F71">
        <w:rPr>
          <w:rFonts w:ascii="宋体" w:hAnsi="宋体" w:cs="宋体" w:hint="eastAsia"/>
          <w:color w:val="000000"/>
          <w:kern w:val="0"/>
          <w:sz w:val="24"/>
        </w:rPr>
        <w:t>该机关党的领导组织的有关会议。（B）</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A、出席</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B、列席</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C、不能参加</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D、旁听</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jc w:val="center"/>
        <w:rPr>
          <w:rFonts w:ascii="宋体" w:hAnsi="宋体" w:cs="宋体"/>
          <w:color w:val="222222"/>
          <w:kern w:val="0"/>
          <w:sz w:val="24"/>
        </w:rPr>
      </w:pPr>
      <w:r w:rsidRPr="00203F71">
        <w:rPr>
          <w:rFonts w:ascii="黑体" w:eastAsia="黑体" w:hAnsi="宋体" w:cs="宋体" w:hint="eastAsia"/>
          <w:color w:val="222222"/>
          <w:kern w:val="0"/>
          <w:sz w:val="24"/>
        </w:rPr>
        <w:t>二、判断题</w:t>
      </w:r>
    </w:p>
    <w:p w:rsidR="00203F71" w:rsidRPr="00203F71" w:rsidRDefault="00203F71" w:rsidP="00203F71">
      <w:pPr>
        <w:widowControl/>
        <w:shd w:val="clear" w:color="auto" w:fill="FFFFFF"/>
        <w:spacing w:line="400" w:lineRule="atLeast"/>
        <w:jc w:val="center"/>
        <w:rPr>
          <w:rFonts w:ascii="宋体" w:hAnsi="宋体" w:cs="宋体"/>
          <w:color w:val="222222"/>
          <w:kern w:val="0"/>
          <w:sz w:val="24"/>
        </w:rPr>
      </w:pPr>
      <w:r w:rsidRPr="00203F71">
        <w:rPr>
          <w:rFonts w:ascii="黑体" w:eastAsia="黑体" w:hAnsi="宋体" w:cs="宋体" w:hint="eastAsia"/>
          <w:color w:val="222222"/>
          <w:kern w:val="0"/>
          <w:sz w:val="24"/>
        </w:rPr>
        <w:t> </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（×）1、中国共产党第一次全国代表大会是在北京召开的。</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（√）2、党的二大诞生了我们党历史上的第一部党章。</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（√）3、1942年延安整风运动的方针是惩前毖后，治病救人。</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（√）4、党的根本宗旨是全心全意为人民服务。</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（×）5、中国特色社会主义理论体系包括毛泽东思想。  </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（×）6、中国共产党最高理想和最终目标是实现中华民族伟大复兴。</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（√）7、民主集中制是中国共产党的根本组织原则。</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 xml:space="preserve">（√）8、1935年遵义会议确立了毛泽东的军事领导地位。　</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（×）9、党的十八大提出到建国一百年时要全面建成小康社会。</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000000"/>
          <w:kern w:val="0"/>
          <w:sz w:val="24"/>
        </w:rPr>
        <w:lastRenderedPageBreak/>
        <w:t>（√）10、教育实践活动要把贯彻落实中央八项规定精神作为切入点。</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（×）11、社会主义核心价值观从个人层面倡导爱国、敬业、民主、友善。</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（×）12、发展党员，必须由一名正式党员作入党介绍人。</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（×）13、凡有正式党员5人以上都应当成立党的基层组织。</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（√）14、科学发展观的核心是以人为本。</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（√）15、理论联系实际、密切联系群众、批评与自我批评是党的三大优良作风。</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（√）16、社会主义核心价值体系是兴国之魂。</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（×）17、党的中央委员会每届任期为3年。</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（×）18、发展党员必须坚持个别吸收和集体吸收相结合。</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（×）19、预备党员的预备期，从递交入党申请书之日算起。</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（√）20、留党察看最长不超过2年。</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（√）21、十八届三中全会决定成立全面深化改革领导小组。</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（√）22、党领导人民治理国家的基本方略是</w:t>
      </w:r>
      <w:r w:rsidRPr="00203F71">
        <w:rPr>
          <w:rFonts w:ascii="宋体" w:hAnsi="宋体" w:cs="宋体" w:hint="eastAsia"/>
          <w:color w:val="000000"/>
          <w:kern w:val="0"/>
          <w:sz w:val="24"/>
        </w:rPr>
        <w:t>依法治国。</w:t>
      </w: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（×）23、党执政后的最大危险是消极腐败。</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（√）24、党的七大确立</w:t>
      </w:r>
      <w:r w:rsidRPr="00203F71">
        <w:rPr>
          <w:rFonts w:ascii="宋体" w:hAnsi="宋体" w:cs="宋体" w:hint="eastAsia"/>
          <w:color w:val="000000"/>
          <w:kern w:val="0"/>
          <w:sz w:val="24"/>
        </w:rPr>
        <w:t>毛泽东思想</w:t>
      </w:r>
      <w:r w:rsidRPr="00203F71">
        <w:rPr>
          <w:rFonts w:ascii="宋体" w:hAnsi="宋体" w:cs="宋体" w:hint="eastAsia"/>
          <w:color w:val="222222"/>
          <w:kern w:val="0"/>
          <w:sz w:val="24"/>
        </w:rPr>
        <w:t>为党的指导思想，使全党在思想上、政治上、组织上达到空前的统一和团结。</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（√）25、党的群众路线教育实践活动的主要内容是为民务实清廉。</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（√）26、十八届三中全会提出，到2020年要在重要领域和关键环节改革上取得决定性成果。</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 xml:space="preserve">（√）27、 “中国梦”是民族梦、国家梦、人民梦，归根到底是人民的梦。　</w:t>
      </w:r>
    </w:p>
    <w:p w:rsidR="00203F71" w:rsidRPr="00203F71" w:rsidRDefault="00203F71" w:rsidP="00203F71">
      <w:pPr>
        <w:widowControl/>
        <w:shd w:val="clear" w:color="auto" w:fill="FFFFFF"/>
        <w:spacing w:line="400" w:lineRule="atLeast"/>
        <w:ind w:right="-1233"/>
        <w:rPr>
          <w:rFonts w:ascii="宋体" w:hAnsi="宋体" w:cs="宋体"/>
          <w:color w:val="222222"/>
          <w:kern w:val="0"/>
          <w:sz w:val="24"/>
        </w:rPr>
      </w:pPr>
      <w:r w:rsidRPr="00203F71">
        <w:rPr>
          <w:rFonts w:ascii="宋体" w:hAnsi="宋体" w:cs="宋体" w:hint="eastAsia"/>
          <w:color w:val="222222"/>
          <w:kern w:val="0"/>
          <w:sz w:val="24"/>
        </w:rPr>
        <w:t>（×）28、群众路线教育实践活动要集中解决教条主义、官僚主义、享乐主义和奢靡之风问题。</w:t>
      </w:r>
    </w:p>
    <w:p w:rsidR="00203F71" w:rsidRPr="00203F71" w:rsidRDefault="00203F71" w:rsidP="00203F71">
      <w:pPr>
        <w:widowControl/>
        <w:shd w:val="clear" w:color="auto" w:fill="FFFFFF"/>
        <w:spacing w:line="400" w:lineRule="atLeast"/>
        <w:ind w:right="-1233"/>
        <w:rPr>
          <w:rFonts w:ascii="宋体" w:hAnsi="宋体" w:cs="宋体"/>
          <w:color w:val="222222"/>
          <w:kern w:val="0"/>
          <w:sz w:val="24"/>
        </w:rPr>
      </w:pPr>
      <w:r w:rsidRPr="00203F71">
        <w:rPr>
          <w:rFonts w:ascii="宋体" w:hAnsi="宋体" w:cs="宋体" w:hint="eastAsia"/>
          <w:color w:val="222222"/>
          <w:kern w:val="0"/>
          <w:sz w:val="24"/>
        </w:rPr>
        <w:t>（√）29、十八提出要建立干部清正、政府清廉、政治清明的廉洁政治。</w:t>
      </w:r>
    </w:p>
    <w:p w:rsidR="00203F71" w:rsidRPr="00203F71" w:rsidRDefault="00203F71" w:rsidP="00203F71">
      <w:pPr>
        <w:widowControl/>
        <w:shd w:val="clear" w:color="auto" w:fill="FFFFFF"/>
        <w:spacing w:line="400" w:lineRule="atLeast"/>
        <w:ind w:right="-1233"/>
        <w:rPr>
          <w:rFonts w:ascii="宋体" w:hAnsi="宋体" w:cs="宋体"/>
          <w:color w:val="222222"/>
          <w:kern w:val="0"/>
          <w:sz w:val="24"/>
        </w:rPr>
      </w:pPr>
      <w:r w:rsidRPr="00203F71">
        <w:rPr>
          <w:rFonts w:ascii="宋体" w:hAnsi="宋体" w:cs="宋体" w:hint="eastAsia"/>
          <w:color w:val="222222"/>
          <w:kern w:val="0"/>
          <w:sz w:val="24"/>
        </w:rPr>
        <w:t>（√）30、中国特色社会主义事业的领导核心是中国共产党。</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（×）31、在中国大地上举起俄国十月社会主义革命旗帜的第一人是毛泽东。</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 xml:space="preserve">（√）32、社会主义核心价值观是中国梦之魂。　</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（√）33、倡导爱国、敬业、诚信、友善，强调了我们要培养什么样的公民。</w:t>
      </w:r>
    </w:p>
    <w:p w:rsidR="00203F71" w:rsidRPr="00203F71" w:rsidRDefault="00203F71" w:rsidP="00203F71">
      <w:pPr>
        <w:widowControl/>
        <w:shd w:val="clear" w:color="auto" w:fill="FFFFFF"/>
        <w:spacing w:line="400" w:lineRule="atLeast"/>
        <w:ind w:right="-1233"/>
        <w:rPr>
          <w:rFonts w:ascii="宋体" w:hAnsi="宋体" w:cs="宋体"/>
          <w:color w:val="222222"/>
          <w:kern w:val="0"/>
          <w:sz w:val="24"/>
        </w:rPr>
      </w:pPr>
      <w:r w:rsidRPr="00203F71">
        <w:rPr>
          <w:rFonts w:ascii="宋体" w:hAnsi="宋体" w:cs="宋体" w:hint="eastAsia"/>
          <w:color w:val="222222"/>
          <w:kern w:val="0"/>
          <w:sz w:val="24"/>
        </w:rPr>
        <w:t xml:space="preserve">（√）34、只有改革开放，才能发展中国，发展社会主义，发展马克思主义。　</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（×）35、预备党员的义务同正式党员不一样。</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（√）36、中国共产党党徽为镰刀和锤头组成的图案。</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（√）37、党组织如果在维护党的纪律方面失职，必须受到追究。</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（√）38、科学发展观的基本要求是全面、协调、可持续。</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（√）39、我国正处于并将长期处于社会主义初级阶段。这是在经济文化落后的中国建设社会主义现代化不可逾越的历史阶段，需要一百年的时间。</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lastRenderedPageBreak/>
        <w:t>（×）40、改革是我们党一切工作的第一要务。</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（√）41、国有企业和集体企业中党的基层组织，发挥政治核心作用，围绕企业生产经营开展工作。</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（√）42、积极创先争优是基层党组织的基本任务之一。</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（√）43、马克思列宁主义揭示了人类社会历史发展的规律，它的基本原理是正确的，具有强大的生命力。</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（√）44、预备党员的权利，除了没有表决权、选举权和被选举权以外，也同正式党员一样。</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（×）45、申请入党的人必须有两名党员作介绍人。这里的党员是指党员领导干部。</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（×）46、党员的党龄，从支部大会通过他为预备党员之日算起</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（×）47、年龄和健康状况不适宜于继续担任工作的干部，应当及时进行调整或交流到其他岗位。</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（√）48、在现阶段，我国社会的主要矛盾是人民日益增长的物质文化需要同落后的社会生产之间的矛盾。</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（×）49、预备党员的预备期从上级党委批准之日起计算。</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（√）50、党的总支委员会、支部委员会每届任期为两年或三年。</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（√）51、党员领导干部必须参加党委、党组的民主生活会。</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（×）52、留党察看处分最长不超过两年，但可以延长一年。</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（√）53、预备党员也有权要求罢免或撤换不称职的干部。</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（√）54、党组织讨论决定问题，必须执行少数服从多数的原则。</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（√）55、党组织对违犯党的纪律的党员，应本着惩前毖后、治病救人的精神，按照错误性质和情节严重，给以批评教育直至纪律处分。</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（√）56、在特殊情况下，党的中央和省、自治区、直辖市委员会可以直接接收党员。</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（×）57、以经济建设为中心是兴国之要，解决我国所有问题的关键是改革。</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（√）58、解放思想、实事求是、与时俱进、求真务实，是科学发展观最鲜明的精神实质。</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（√）59、党的十八大报告强调，新形势下，精神懈怠危险、能力不足危险、脱离群众危险、消极腐败危险更加尖锐地摆在全党面前。</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（√）60、党的十八大报告强调，全党要坚定道路自信、理论自信、制度自信。</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000000"/>
          <w:kern w:val="0"/>
          <w:sz w:val="24"/>
        </w:rPr>
        <w:t>（√）61、《党纪处分条例》规定，党员受到开除党籍处分的，五年内不得重新入党。</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000000"/>
          <w:kern w:val="0"/>
          <w:sz w:val="24"/>
        </w:rPr>
        <w:t>（√）62、留党察看处分，分为留党察看一年、留党察看二年。</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000000"/>
          <w:kern w:val="0"/>
          <w:sz w:val="24"/>
        </w:rPr>
        <w:lastRenderedPageBreak/>
        <w:t>（√）63、对严重违犯党纪的党组织的纪律处理措施包括改组、解散。</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000000"/>
          <w:kern w:val="0"/>
          <w:sz w:val="24"/>
        </w:rPr>
        <w:t>（√）64、故意违纪受处分后又因故意违纪应当受到党纪处分的，应当从重处分。</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000000"/>
          <w:kern w:val="0"/>
          <w:sz w:val="24"/>
        </w:rPr>
        <w:t>（</w:t>
      </w:r>
      <w:r w:rsidRPr="00203F71">
        <w:rPr>
          <w:rFonts w:ascii="宋体" w:hAnsi="宋体" w:cs="宋体" w:hint="eastAsia"/>
          <w:color w:val="222222"/>
          <w:kern w:val="0"/>
          <w:sz w:val="24"/>
        </w:rPr>
        <w:t>×</w:t>
      </w:r>
      <w:r w:rsidRPr="00203F71">
        <w:rPr>
          <w:rFonts w:ascii="宋体" w:hAnsi="宋体" w:cs="宋体" w:hint="eastAsia"/>
          <w:color w:val="000000"/>
          <w:kern w:val="0"/>
          <w:sz w:val="24"/>
        </w:rPr>
        <w:t>）65、撤销</w:t>
      </w:r>
      <w:proofErr w:type="gramStart"/>
      <w:r w:rsidRPr="00203F71">
        <w:rPr>
          <w:rFonts w:ascii="宋体" w:hAnsi="宋体" w:cs="宋体" w:hint="eastAsia"/>
          <w:color w:val="000000"/>
          <w:kern w:val="0"/>
          <w:sz w:val="24"/>
        </w:rPr>
        <w:t>某党员</w:t>
      </w:r>
      <w:proofErr w:type="gramEnd"/>
      <w:r w:rsidRPr="00203F71">
        <w:rPr>
          <w:rFonts w:ascii="宋体" w:hAnsi="宋体" w:cs="宋体" w:hint="eastAsia"/>
          <w:color w:val="000000"/>
          <w:kern w:val="0"/>
          <w:sz w:val="24"/>
        </w:rPr>
        <w:t>党内职务的处分并不影响其担任党外组织的职务。</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000000"/>
          <w:kern w:val="0"/>
          <w:sz w:val="24"/>
        </w:rPr>
        <w:t>（√）66、任何组织和个人不得拒绝、阻碍监察人员依法执行职务，不得打击报复监察人员。</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（×）67、</w:t>
      </w:r>
      <w:r w:rsidRPr="00203F71">
        <w:rPr>
          <w:rFonts w:ascii="宋体" w:hAnsi="宋体" w:cs="宋体" w:hint="eastAsia"/>
          <w:color w:val="000000"/>
          <w:kern w:val="0"/>
          <w:sz w:val="24"/>
          <w:shd w:val="clear" w:color="auto" w:fill="FFFFFF"/>
        </w:rPr>
        <w:t>党的基层委员会、总支部委员会、支部委员会每届任期两年或三年</w:t>
      </w:r>
      <w:r w:rsidRPr="00203F71">
        <w:rPr>
          <w:rFonts w:ascii="宋体" w:hAnsi="宋体" w:cs="宋体" w:hint="eastAsia"/>
          <w:color w:val="222222"/>
          <w:kern w:val="0"/>
          <w:sz w:val="24"/>
        </w:rPr>
        <w:t>。</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（√）68、在“三个代表”中，始终代表中国</w:t>
      </w:r>
      <w:proofErr w:type="gramStart"/>
      <w:r w:rsidRPr="00203F71">
        <w:rPr>
          <w:rFonts w:ascii="宋体" w:hAnsi="宋体" w:cs="宋体" w:hint="eastAsia"/>
          <w:color w:val="222222"/>
          <w:kern w:val="0"/>
          <w:sz w:val="24"/>
        </w:rPr>
        <w:t>最</w:t>
      </w:r>
      <w:proofErr w:type="gramEnd"/>
      <w:r w:rsidRPr="00203F71">
        <w:rPr>
          <w:rFonts w:ascii="宋体" w:hAnsi="宋体" w:cs="宋体" w:hint="eastAsia"/>
          <w:color w:val="222222"/>
          <w:kern w:val="0"/>
          <w:sz w:val="24"/>
        </w:rPr>
        <w:t>广大人民的根本利益，是“</w:t>
      </w:r>
      <w:r w:rsidRPr="00203F71">
        <w:rPr>
          <w:rFonts w:ascii="宋体" w:hAnsi="宋体" w:cs="宋体" w:hint="eastAsia"/>
          <w:color w:val="000000"/>
          <w:kern w:val="0"/>
          <w:sz w:val="24"/>
        </w:rPr>
        <w:t>三个代表”重要思想的核心，也是我们党一切工作的出发点和落脚点。</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（√）69、始终做到三个代表，是我们党的立党之本，执</w:t>
      </w:r>
      <w:r w:rsidRPr="00203F71">
        <w:rPr>
          <w:rFonts w:ascii="宋体" w:hAnsi="宋体" w:cs="宋体" w:hint="eastAsia"/>
          <w:color w:val="000000"/>
          <w:kern w:val="0"/>
          <w:sz w:val="24"/>
        </w:rPr>
        <w:t>政之基，力量之源。</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w:t>
      </w:r>
      <w:r w:rsidRPr="00203F71">
        <w:rPr>
          <w:rFonts w:ascii="宋体" w:hAnsi="宋体" w:cs="宋体" w:hint="eastAsia"/>
          <w:color w:val="000000"/>
          <w:kern w:val="0"/>
          <w:sz w:val="24"/>
        </w:rPr>
        <w:t>×</w:t>
      </w:r>
      <w:r w:rsidRPr="00203F71">
        <w:rPr>
          <w:rFonts w:ascii="宋体" w:hAnsi="宋体" w:cs="宋体" w:hint="eastAsia"/>
          <w:color w:val="222222"/>
          <w:kern w:val="0"/>
          <w:sz w:val="24"/>
        </w:rPr>
        <w:t>）70、解决由新民主主义革命向社会主义革命转变的重大问题的会议是党的七大。</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（√）71、中国人民民主革命取得伟大胜利的重要标志是中国人民政治协商会议的召开。</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（√）72、推进党的作风建设，核心是保持党同人民群众的血肉联系。</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（×）73、党的纪律处分有四种，即严重警告、撤销党内职务、留党察看、开除党籍。</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（√）74、十一届三中全会做出的重要决定是将国家工作中心转移到经济建设上来，</w:t>
      </w:r>
      <w:r w:rsidRPr="00203F71">
        <w:rPr>
          <w:rFonts w:ascii="宋体" w:hAnsi="宋体" w:cs="宋体" w:hint="eastAsia"/>
          <w:color w:val="000000"/>
          <w:kern w:val="0"/>
          <w:sz w:val="24"/>
        </w:rPr>
        <w:t>同时决定实行改革开放。</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（×）75、</w:t>
      </w:r>
      <w:r w:rsidRPr="00203F71">
        <w:rPr>
          <w:rFonts w:ascii="宋体" w:hAnsi="宋体" w:cs="宋体" w:hint="eastAsia"/>
          <w:color w:val="222222"/>
          <w:kern w:val="0"/>
          <w:sz w:val="24"/>
          <w:shd w:val="clear" w:color="auto" w:fill="FFFFFF"/>
        </w:rPr>
        <w:t>中国共产党的三大作风是艰苦朴素；理论联系实际；密切联系群众。</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（√）76、建设社会主义精神文明，必须实行依法治国和以德治国相结合。</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222222"/>
          <w:kern w:val="0"/>
          <w:sz w:val="24"/>
        </w:rPr>
        <w:t>（×）77、中国共产党领导的多党合作和政治协商制度不是有中国特色的社会主义政党制度。</w:t>
      </w:r>
    </w:p>
    <w:p w:rsidR="00203F71" w:rsidRPr="00203F71" w:rsidRDefault="00203F71" w:rsidP="00203F71">
      <w:pPr>
        <w:widowControl/>
        <w:shd w:val="clear" w:color="auto" w:fill="FFFFFF"/>
        <w:spacing w:line="400" w:lineRule="atLeast"/>
        <w:ind w:right="-1233"/>
        <w:rPr>
          <w:rFonts w:ascii="宋体" w:hAnsi="宋体" w:cs="宋体"/>
          <w:color w:val="222222"/>
          <w:kern w:val="0"/>
          <w:sz w:val="24"/>
        </w:rPr>
      </w:pPr>
      <w:r w:rsidRPr="00203F71">
        <w:rPr>
          <w:rFonts w:ascii="宋体" w:hAnsi="宋体" w:cs="宋体" w:hint="eastAsia"/>
          <w:color w:val="222222"/>
          <w:kern w:val="0"/>
          <w:sz w:val="24"/>
        </w:rPr>
        <w:t>（√）78、党风问题、党同人民群众联系问题是关系党生死存亡的问题。</w:t>
      </w:r>
    </w:p>
    <w:p w:rsidR="00203F71" w:rsidRPr="00203F71" w:rsidRDefault="00203F71" w:rsidP="00203F71">
      <w:pPr>
        <w:widowControl/>
        <w:shd w:val="clear" w:color="auto" w:fill="FFFFFF"/>
        <w:spacing w:line="400" w:lineRule="atLeast"/>
        <w:ind w:right="-1233"/>
        <w:rPr>
          <w:rFonts w:ascii="宋体" w:hAnsi="宋体" w:cs="宋体"/>
          <w:color w:val="222222"/>
          <w:kern w:val="0"/>
          <w:sz w:val="24"/>
        </w:rPr>
      </w:pPr>
      <w:r w:rsidRPr="00203F71">
        <w:rPr>
          <w:rFonts w:ascii="宋体" w:hAnsi="宋体" w:cs="宋体" w:hint="eastAsia"/>
          <w:color w:val="222222"/>
          <w:kern w:val="0"/>
          <w:sz w:val="24"/>
        </w:rPr>
        <w:t>（×）79、没有理由，党员不能退党。</w:t>
      </w:r>
    </w:p>
    <w:p w:rsidR="00203F71" w:rsidRPr="00203F71" w:rsidRDefault="00203F71" w:rsidP="00203F71">
      <w:pPr>
        <w:widowControl/>
        <w:shd w:val="clear" w:color="auto" w:fill="FFFFFF"/>
        <w:spacing w:line="400" w:lineRule="atLeast"/>
        <w:ind w:right="-1233"/>
        <w:rPr>
          <w:rFonts w:ascii="宋体" w:hAnsi="宋体" w:cs="宋体"/>
          <w:color w:val="222222"/>
          <w:kern w:val="0"/>
          <w:sz w:val="24"/>
        </w:rPr>
      </w:pPr>
      <w:r w:rsidRPr="00203F71">
        <w:rPr>
          <w:rFonts w:ascii="宋体" w:hAnsi="宋体" w:cs="宋体" w:hint="eastAsia"/>
          <w:color w:val="222222"/>
          <w:kern w:val="0"/>
          <w:sz w:val="24"/>
        </w:rPr>
        <w:t>（×）80、预备党员的权利，除了没有选举权和被选举权外，同正式党员一样。</w:t>
      </w:r>
    </w:p>
    <w:p w:rsidR="00203F71" w:rsidRPr="00203F71" w:rsidRDefault="00203F71" w:rsidP="00203F71">
      <w:pPr>
        <w:widowControl/>
        <w:shd w:val="clear" w:color="auto" w:fill="FFFFFF"/>
        <w:spacing w:line="400" w:lineRule="atLeast"/>
        <w:ind w:right="-1233"/>
        <w:rPr>
          <w:rFonts w:ascii="宋体" w:hAnsi="宋体" w:cs="宋体"/>
          <w:color w:val="222222"/>
          <w:kern w:val="0"/>
          <w:sz w:val="24"/>
        </w:rPr>
      </w:pPr>
      <w:r w:rsidRPr="00203F71">
        <w:rPr>
          <w:rFonts w:ascii="宋体" w:hAnsi="宋体" w:cs="宋体" w:hint="eastAsia"/>
          <w:color w:val="222222"/>
          <w:kern w:val="0"/>
          <w:sz w:val="24"/>
        </w:rPr>
        <w:t>（√）81、党的思想路线是一切从实际出发，理论联系实际，实事求是，在实践中检验和发展真理。</w:t>
      </w:r>
    </w:p>
    <w:p w:rsidR="00203F71" w:rsidRPr="00203F71" w:rsidRDefault="00203F71" w:rsidP="00203F71">
      <w:pPr>
        <w:widowControl/>
        <w:shd w:val="clear" w:color="auto" w:fill="FFFFFF"/>
        <w:spacing w:line="400" w:lineRule="atLeast"/>
        <w:ind w:right="-1233"/>
        <w:rPr>
          <w:rFonts w:ascii="宋体" w:hAnsi="宋体" w:cs="宋体"/>
          <w:color w:val="222222"/>
          <w:kern w:val="0"/>
          <w:sz w:val="24"/>
        </w:rPr>
      </w:pPr>
      <w:r w:rsidRPr="00203F71">
        <w:rPr>
          <w:rFonts w:ascii="宋体" w:hAnsi="宋体" w:cs="宋体" w:hint="eastAsia"/>
          <w:color w:val="222222"/>
          <w:kern w:val="0"/>
          <w:sz w:val="24"/>
        </w:rPr>
        <w:t>（√）82、端正入党动机是保持党的先进性和纯洁性的思想基础。</w:t>
      </w:r>
    </w:p>
    <w:p w:rsidR="00203F71" w:rsidRPr="00203F71" w:rsidRDefault="00203F71" w:rsidP="00203F71">
      <w:pPr>
        <w:widowControl/>
        <w:shd w:val="clear" w:color="auto" w:fill="FFFFFF"/>
        <w:spacing w:line="400" w:lineRule="atLeast"/>
        <w:ind w:right="-1233"/>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right="-1233"/>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jc w:val="center"/>
        <w:rPr>
          <w:rFonts w:ascii="宋体" w:hAnsi="宋体" w:cs="宋体"/>
          <w:color w:val="222222"/>
          <w:kern w:val="0"/>
          <w:sz w:val="24"/>
        </w:rPr>
      </w:pPr>
      <w:r w:rsidRPr="00203F71">
        <w:rPr>
          <w:rFonts w:ascii="黑体" w:eastAsia="黑体" w:hAnsi="宋体" w:cs="宋体" w:hint="eastAsia"/>
          <w:color w:val="000000"/>
          <w:kern w:val="0"/>
          <w:sz w:val="24"/>
        </w:rPr>
        <w:t>三、简答题</w:t>
      </w:r>
    </w:p>
    <w:p w:rsidR="00203F71" w:rsidRPr="00203F71" w:rsidRDefault="00203F71" w:rsidP="00203F71">
      <w:pPr>
        <w:widowControl/>
        <w:shd w:val="clear" w:color="auto" w:fill="FFFFFF"/>
        <w:spacing w:line="400" w:lineRule="atLeast"/>
        <w:jc w:val="center"/>
        <w:rPr>
          <w:rFonts w:ascii="宋体" w:hAnsi="宋体" w:cs="宋体"/>
          <w:color w:val="222222"/>
          <w:kern w:val="0"/>
          <w:sz w:val="24"/>
        </w:rPr>
      </w:pPr>
      <w:r w:rsidRPr="00203F71">
        <w:rPr>
          <w:rFonts w:ascii="黑体" w:eastAsia="黑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1、党章对党的根本宗旨是怎样完整、科学表述的？</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答：党章的总纲明确规定：“中国共产党坚持全心全意为人民服务。党除了工人阶级和</w:t>
      </w:r>
      <w:proofErr w:type="gramStart"/>
      <w:r w:rsidRPr="00203F71">
        <w:rPr>
          <w:rFonts w:ascii="宋体" w:hAnsi="宋体" w:cs="宋体" w:hint="eastAsia"/>
          <w:color w:val="000000"/>
          <w:kern w:val="0"/>
          <w:sz w:val="24"/>
        </w:rPr>
        <w:t>最</w:t>
      </w:r>
      <w:proofErr w:type="gramEnd"/>
      <w:r w:rsidRPr="00203F71">
        <w:rPr>
          <w:rFonts w:ascii="宋体" w:hAnsi="宋体" w:cs="宋体" w:hint="eastAsia"/>
          <w:color w:val="000000"/>
          <w:kern w:val="0"/>
          <w:sz w:val="24"/>
        </w:rPr>
        <w:t>广大人民群众的利益，没有自己的特殊利益，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这是党章对党的根本宗旨完整、科学的表述。</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2、党的思想路线是什么？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党的思想路线是一切从实际出发，理论联系实际，实事求是，在实践中检验真理和发展真理。</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3、党在新时期的政治路线是如何形成的？</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十一届三中全会以来，党中央在总结我国社会主义建设的历史经验教训的基础上，在社会主义现代化建设的伟大实践中，坚持把马克思列宁主义基本原理同中国具体实际相结合，逐步形成和发展了中国特色社会主义理论体系，并在这个理论的指导下，制定了党在社会主义初级阶段的基本路线，即新时期党的政治路线。</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4、在建设中国特色社会主义的新的历史阶段，党的组织路线的主要内容是什么？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第一，认真坚持民主集中制的原则，在高度民主的基础上买行高度的集中，加强组织纪律，健全党的生活，保持党在政治上思想上的高度一致以及组织上的巩固和统一。第二，正确执行党的干部路线和干部政策，按照“革命化，年轻化，知识化，专业化”的方针和德才兼备的原则，培养、选拔、使用干部，把最恰当的人选派遣到各级领导岗位上去，建设好领导班子和干部队伍，使每个干部特别是各级领导干部认真履行</w:t>
      </w:r>
      <w:proofErr w:type="gramStart"/>
      <w:r w:rsidRPr="00203F71">
        <w:rPr>
          <w:rFonts w:ascii="宋体" w:hAnsi="宋体" w:cs="宋体" w:hint="eastAsia"/>
          <w:color w:val="000000"/>
          <w:kern w:val="0"/>
          <w:sz w:val="24"/>
        </w:rPr>
        <w:t>自已</w:t>
      </w:r>
      <w:proofErr w:type="gramEnd"/>
      <w:r w:rsidRPr="00203F71">
        <w:rPr>
          <w:rFonts w:ascii="宋体" w:hAnsi="宋体" w:cs="宋体" w:hint="eastAsia"/>
          <w:color w:val="000000"/>
          <w:kern w:val="0"/>
          <w:sz w:val="24"/>
        </w:rPr>
        <w:t>的职责，充分发挥他们的骨干和带头作用。   第三，教育全党保持和发扬党的优良传统，发挥共产党员的先锋模范作用，密切党同群众的联系，提高党组织的战斗力，保证党的路线的贯彻执行。</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5、党的群众路线是什么？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答：一切为了群众，一切依靠群众，从群众中来，到群众中去，把党的正确主张变为群众的自觉行动。</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6、党在社会主义初级阶段的奋斗目标是什么？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答：党的基本路线科学地规定了党在整个社会主义初级阶段奋斗的宏伟目标，即建设富强、民主、文明、和谐的社会主义现代化国家。</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7、党在社会主义初级阶段的基本路线是什么？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答：领导和团结全国各族人民，以经济建设为中心，坚持四项基本原则，坚持改革开放，自力更生，艰苦创业，为把我国建设成为富强、民主、文明和谐的社会主义现代化国家而奋斗。</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8、党在社会主义初级阶段的基本纲领是什么？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w:t>
      </w:r>
      <w:proofErr w:type="gramStart"/>
      <w:r w:rsidRPr="00203F71">
        <w:rPr>
          <w:rFonts w:ascii="宋体" w:hAnsi="宋体" w:cs="宋体" w:hint="eastAsia"/>
          <w:color w:val="000000"/>
          <w:kern w:val="0"/>
          <w:sz w:val="24"/>
        </w:rPr>
        <w:t>一</w:t>
      </w:r>
      <w:proofErr w:type="gramEnd"/>
      <w:r w:rsidRPr="00203F71">
        <w:rPr>
          <w:rFonts w:ascii="宋体" w:hAnsi="宋体" w:cs="宋体" w:hint="eastAsia"/>
          <w:color w:val="000000"/>
          <w:kern w:val="0"/>
          <w:sz w:val="24"/>
        </w:rPr>
        <w:t>：党在社会主义初级阶段的基本纲领是：建设有中国特色社会主义的经济，即在社会主义条件下发展市场经济，不断解放和发展生产力；建设有中国特色社会主义的政治，即在中国共产党的领导下，在人民当家作主的基础上，依法治国，发展社会主义民主政治；建设有中国特色社会主义的文化，即以马克思主义为指导，以培育有理想、有道德、有文化、有纪律的公民为目标，发展面向现代化、面向世界、面向未来的民族的、科学的、大众的社会主义文化。</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答二：建设有中国特色社会主义的经济、政治、文化这三个方面的基本目标和基本政策有机统一，不可分割，构成党在社会主义初级阶段的基本纲领。</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9、党的纪律有广义和狭义两种解释，从狭义上怎么理解党的纪律？</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答：狭义上的党的纪律专指《中国共产党纪律处分条例》中规定的各种行为规范。</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10、什么是党风？</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答：党风是党的作风的简称。是指党的组织和党员个人在党的活动中一贯表现出来的态度和行为。党的作风包括政治作风、思想作风、工作作风、学习作风、领导作风和生活作风等等。</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11、党在长期的革命实践中，形成了一系列优良的作风，请</w:t>
      </w:r>
      <w:proofErr w:type="gramStart"/>
      <w:r w:rsidRPr="00203F71">
        <w:rPr>
          <w:rFonts w:ascii="宋体" w:hAnsi="宋体" w:cs="宋体" w:hint="eastAsia"/>
          <w:color w:val="000000"/>
          <w:kern w:val="0"/>
          <w:sz w:val="24"/>
        </w:rPr>
        <w:t>说出党</w:t>
      </w:r>
      <w:proofErr w:type="gramEnd"/>
      <w:r w:rsidRPr="00203F71">
        <w:rPr>
          <w:rFonts w:ascii="宋体" w:hAnsi="宋体" w:cs="宋体" w:hint="eastAsia"/>
          <w:color w:val="000000"/>
          <w:kern w:val="0"/>
          <w:sz w:val="24"/>
        </w:rPr>
        <w:t>的三大作风是什么？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答：党的三大作风即理论联系实际，密切联系群众和批评与自我批评的作风。</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12、党的建设面临的两大历史性课题是什么？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答：提高党的领导水平和执政水平，提高拒腐防变和抵御风险的能力是党的建设面临的两大历史性课题。</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13、什么是中国共产党党员的党性？</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答：中国共产党党员的党性是中国共产党的性质、目标、宗旨、作风、纪律、道德等各方面要素的综合反映，是中国共产党党员共有的属性和特征，其核心内容是为共产主义奋斗终身。</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14、在改革开放的新时期为共产主义奋斗终身主要体现为哪些方面？</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答：在改革开放的新时期，为共产主义奋斗终身应主要体现为爱岗敬业，全心全意为人民服务，为建设中国特色社会主义而奋斗。</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15、什么是党性修养？</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答：党性修养是指通过自我学习、自我教育、自我锻炼、自我改造而达到共产党员党性的某种程度，或者可以理解为用共产党员的党性改变自我的过程。</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16、党性修养的内容主要包括哪些方面？</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答：党性修养的内容主要包括：政治理论修养、组织纪律修养、思想作风修养、文化知识修养、领导艺术修养和管理能力修养等。</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17、新形势下党的建设有何新要求？</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答：全党必须居安思危，增强忧患意识，常怀忧党之心，</w:t>
      </w:r>
      <w:proofErr w:type="gramStart"/>
      <w:r w:rsidRPr="00203F71">
        <w:rPr>
          <w:rFonts w:ascii="宋体" w:hAnsi="宋体" w:cs="宋体" w:hint="eastAsia"/>
          <w:color w:val="000000"/>
          <w:kern w:val="0"/>
          <w:sz w:val="24"/>
        </w:rPr>
        <w:t>恪尽兴党</w:t>
      </w:r>
      <w:proofErr w:type="gramEnd"/>
      <w:r w:rsidRPr="00203F71">
        <w:rPr>
          <w:rFonts w:ascii="宋体" w:hAnsi="宋体" w:cs="宋体" w:hint="eastAsia"/>
          <w:color w:val="000000"/>
          <w:kern w:val="0"/>
          <w:sz w:val="24"/>
        </w:rPr>
        <w:t>之责，勇于变革、勇于创新，永不僵化、永不停滞，继续推进党的建设新的伟大工程，确保党在世界形势深刻变化的历史进程中始终走在时代前列，在应对国内外各种风险和考验的历史进程中始终成为全国人民的主心骨，在发展中国特色社会主义的历史进程中始终成为坚强的领导核心。</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18、我党加强自身建设的六条基本经验是什么？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我们党在长期执政实践中，探索形成了我们党作为马克思主义执政党加强自身建设的基本经验，这就是：①坚持把思想理论建设放在首位，提高全党马克思主义水平；②坚持把推进党的建设伟大工程同推进党领导的伟大事业紧密结合起来，保证党始终成为社会主义事业的坚强领导核心；③坚持以执政能力建设和先进性建设为主线，保证党始终走在时代前列；④坚持立党为公、执政为民，保持党同人民群众的血肉联系；⑤坚持改革创新，增强党的生机活力；⑥坚持党要管党、从严治党，提高管党治党水平。</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19、加强和改进新形势下党的建设的四个“着眼于”是什么？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答：①着眼于继续解放思想、坚持改革开放、推动科学发展、促进社会和谐；②着眼于提高党的执政能力、保持和发展党的先进性；③着眼于增强全党为党和人民事业不懈奋斗的使命感和责任感；④着眼于保持党同人民群众的血肉联系。</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20、加强和改进党的建设有哪些新部署？</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答：①要建设马克思主义学习型政党、提高全党思想政治水平，②坚持和健全民主集中制、积极发展党内民主，③深化干部人事制度改革、建设善于推动科学发展和促进社会和谐的高素质干部队伍，④</w:t>
      </w:r>
      <w:proofErr w:type="gramStart"/>
      <w:r w:rsidRPr="00203F71">
        <w:rPr>
          <w:rFonts w:ascii="宋体" w:hAnsi="宋体" w:cs="宋体" w:hint="eastAsia"/>
          <w:color w:val="000000"/>
          <w:kern w:val="0"/>
          <w:sz w:val="24"/>
        </w:rPr>
        <w:t>做好抓</w:t>
      </w:r>
      <w:proofErr w:type="gramEnd"/>
      <w:r w:rsidRPr="00203F71">
        <w:rPr>
          <w:rFonts w:ascii="宋体" w:hAnsi="宋体" w:cs="宋体" w:hint="eastAsia"/>
          <w:color w:val="000000"/>
          <w:kern w:val="0"/>
          <w:sz w:val="24"/>
        </w:rPr>
        <w:t>基层打基础工作、</w:t>
      </w:r>
      <w:proofErr w:type="gramStart"/>
      <w:r w:rsidRPr="00203F71">
        <w:rPr>
          <w:rFonts w:ascii="宋体" w:hAnsi="宋体" w:cs="宋体" w:hint="eastAsia"/>
          <w:color w:val="000000"/>
          <w:kern w:val="0"/>
          <w:sz w:val="24"/>
        </w:rPr>
        <w:t>夯实党</w:t>
      </w:r>
      <w:proofErr w:type="gramEnd"/>
      <w:r w:rsidRPr="00203F71">
        <w:rPr>
          <w:rFonts w:ascii="宋体" w:hAnsi="宋体" w:cs="宋体" w:hint="eastAsia"/>
          <w:color w:val="000000"/>
          <w:kern w:val="0"/>
          <w:sz w:val="24"/>
        </w:rPr>
        <w:t>执政的组织基础，⑤弘扬党的优良作风、保持党同人民群众的血肉联系，⑥加快推进惩治和预防腐败体系建设、深入开展反腐败斗争。</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21、建设马克思主义学习型政党的四项要求是什么？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答：①科学理论武装；②具有世界眼光；③善于把握规律；④富有创新精神。</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22、党内民主是党的生命，如何确保党内民主的推进？</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必须坚持民主基础上的集中和集中指导下的民主相结合，以保障党员民主权利为根本，以加强党内基层民主建设为基础，切实推进党内民主，广泛凝聚全党意愿和主张，充分发挥各级党组织和广大党员的积极性、主动性、创造性，坚决维护党的集中统一。</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23、什么是中国特色社会主义理论体系？</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中国特色社会主义理论体系是包括邓小平理论、“三个代表”重要思想以及科学发展观等重大战略思想在内的科学理论体系。这个理论体系，坚持和发展了马克思列宁主义、毛泽东思想，凝结了几代中国共产党人带领人民不断探索实践的智慧和心血，是马克思主义中国化最新成果，是党最可贵的政治和精神财富，是全国各族人民团结奋斗的共同思想基础。</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24、社会主义核心价值体系的基本内容有哪些？</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答：基本内容包括马克思主义指导思想、中国特色社会主义共同理想、以爱国主义为核心的民族精神和以改革创新为核心的时代精神、社会主义荣辱观。</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25、党组与党委有何区别？</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答：党组与党委的主要区别是：（1）党委是由党员大会或者党代表大会选举产生，而党组则由派出它的党委决定，其成员由党委指定；（2）党委可以批</w:t>
      </w:r>
      <w:r w:rsidRPr="00203F71">
        <w:rPr>
          <w:rFonts w:ascii="宋体" w:hAnsi="宋体" w:cs="宋体" w:hint="eastAsia"/>
          <w:color w:val="000000"/>
          <w:kern w:val="0"/>
          <w:sz w:val="24"/>
        </w:rPr>
        <w:lastRenderedPageBreak/>
        <w:t>准接收党员，党组却不能；（3）党委可以决定或批准对党员的纪律处分，党组不能；（4）党委可以召开党代表大会（党员大会），而党组一般不能召开这些会议；（5）党委与同级机关和直属单位党组织是领导关系，而党组与同级机关和直属单位党组织不是领导关系，而是指导关系。</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26、在哪些组织中设立党组？</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章规定，在中央或地方国家机关、人民团体、经济组织、文化组织或其它非党组织的领导机关中成立党组。这些组织包括：中央国家机关各部委、国务院直属局和直属经济管理机构，以及各人民团体；省、市、自治区国家机关的厅、局，以及各人民团体；省辖市国家机关的委、办、局和各人民团体；州（地）、县（市）政府、人大、政协机关和政法部门，以及各人民团体。</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27、党组成员怎样产生？</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组成员由批准成立党组的党的委员会指定。党组设书记，必要时可设副书记。党组应在批准它成立的党的委员会领导下进行工作。党组成员应在非党组织中担任负责工作的共产党员中指定。因为他们了解本单位的具体情况，熟悉本单位的业务工作，便于担负起在有关组织中坚持和实现党的领导的任务。党组不是一级党委，一般不宜吸收中层干部或其他党员参加。</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28、党组与本单位的机关党组织的关系怎样？</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组与本单位的机关党组织（机关党委、总支或支部）是指导关系，不是领导关系。这些单位的党的组织（机关党委、总支或支部），直接受同级直属机关党委或同级党委领导。但是各机关的党组，对本单位党组织的工作，应当大力支持，加强指导，帮助他们解决问题。本单位的党组织，应当向本机关的党组汇报工作，反映情况，主动争取党组对机关党组织的工作进行指导。</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29、党支部委员会是如何产生的？</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章规定，党的支部委员会由支部党员大会选举产生。在一般情况下，支部委员会不采取任命或指定的办法，但在某种特殊情况下，如新建立党支部，党员之间相互不太了解；有些问题较多，不具备选举条件，可以由上级党组织临时指定，经过一段时间以后，条件具备了，就应及时进行民主选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30、党支部委员会一般设哪些委员？</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答：党支部委员的职数和设置，应根据党员人数和工作需要来确定。一般情况下，支部委员的职数应是单数，以3—5人为宜。最多不超过7人。可分别设支部书记、组织委员、宣传委员、纪检委员。支委多的还可以设副书记、青年委员、保密委员、统战委员等。党员人数不足7人的党支部，一般不设支部委员会，只设书记一人，必要时可增设副书记一人。</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31、如何理解国家机关中党的基层组织不领导本单位的业务工作的规定？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章规定：“各级党和国家机关中党的基层组织，协助行政负责人完成任务，改进工作，对包括行政负责人在内的每个党员进行监督，不领导本单位的业务工作”。所以这样规定，是由机关党组织所处的位置决定的。各级党和国家机关不是独立的一级组织，而是各级党和政府的职能部门或工作机构，在同级党和政府的直接领导下负责某一方面的具体工作。这些机关的业务工作受部门行政负责人领导，重大问题由党组或党委（党委工作部门由部务会或相应机构）讨论决定，对同级党委和政府负责。机关党组织主要起“协助”、“监督”作用。</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32、党的基层组织领导成员职</w:t>
      </w:r>
      <w:proofErr w:type="gramStart"/>
      <w:r w:rsidRPr="00203F71">
        <w:rPr>
          <w:rFonts w:ascii="宋体" w:hAnsi="宋体" w:cs="宋体" w:hint="eastAsia"/>
          <w:color w:val="000000"/>
          <w:kern w:val="0"/>
          <w:sz w:val="24"/>
        </w:rPr>
        <w:t>数设置</w:t>
      </w:r>
      <w:proofErr w:type="gramEnd"/>
      <w:r w:rsidRPr="00203F71">
        <w:rPr>
          <w:rFonts w:ascii="宋体" w:hAnsi="宋体" w:cs="宋体" w:hint="eastAsia"/>
          <w:color w:val="000000"/>
          <w:kern w:val="0"/>
          <w:sz w:val="24"/>
        </w:rPr>
        <w:t>的基本原则是什么？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答：党的基层组织领导成员职</w:t>
      </w:r>
      <w:proofErr w:type="gramStart"/>
      <w:r w:rsidRPr="00203F71">
        <w:rPr>
          <w:rFonts w:ascii="宋体" w:hAnsi="宋体" w:cs="宋体" w:hint="eastAsia"/>
          <w:color w:val="000000"/>
          <w:kern w:val="0"/>
          <w:sz w:val="24"/>
        </w:rPr>
        <w:t>数设置</w:t>
      </w:r>
      <w:proofErr w:type="gramEnd"/>
      <w:r w:rsidRPr="00203F71">
        <w:rPr>
          <w:rFonts w:ascii="宋体" w:hAnsi="宋体" w:cs="宋体" w:hint="eastAsia"/>
          <w:color w:val="000000"/>
          <w:kern w:val="0"/>
          <w:sz w:val="24"/>
        </w:rPr>
        <w:t>的基本原则是：</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（1）党员人数较少的党支部（如党员不足7人的党支部），可不设支部委员会，只设书记1人，必要时增设副书记1人。</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（2）支部委员会，一般</w:t>
      </w:r>
      <w:proofErr w:type="gramStart"/>
      <w:r w:rsidRPr="00203F71">
        <w:rPr>
          <w:rFonts w:ascii="宋体" w:hAnsi="宋体" w:cs="宋体" w:hint="eastAsia"/>
          <w:color w:val="000000"/>
          <w:kern w:val="0"/>
          <w:sz w:val="24"/>
        </w:rPr>
        <w:t>设委员</w:t>
      </w:r>
      <w:proofErr w:type="gramEnd"/>
      <w:r w:rsidRPr="00203F71">
        <w:rPr>
          <w:rFonts w:ascii="宋体" w:hAnsi="宋体" w:cs="宋体" w:hint="eastAsia"/>
          <w:color w:val="000000"/>
          <w:kern w:val="0"/>
          <w:sz w:val="24"/>
        </w:rPr>
        <w:t>3—5人，最多不超过7人，设书记1人，必要时增设副书记1人。</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（3）总支部委员会，一般</w:t>
      </w:r>
      <w:proofErr w:type="gramStart"/>
      <w:r w:rsidRPr="00203F71">
        <w:rPr>
          <w:rFonts w:ascii="宋体" w:hAnsi="宋体" w:cs="宋体" w:hint="eastAsia"/>
          <w:color w:val="000000"/>
          <w:kern w:val="0"/>
          <w:sz w:val="24"/>
        </w:rPr>
        <w:t>设委员</w:t>
      </w:r>
      <w:proofErr w:type="gramEnd"/>
      <w:r w:rsidRPr="00203F71">
        <w:rPr>
          <w:rFonts w:ascii="宋体" w:hAnsi="宋体" w:cs="宋体" w:hint="eastAsia"/>
          <w:color w:val="000000"/>
          <w:kern w:val="0"/>
          <w:sz w:val="24"/>
        </w:rPr>
        <w:t>5—7人，最多不超过9人，设书记1人，副书记1人。</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（4）基层委员会，一般</w:t>
      </w:r>
      <w:proofErr w:type="gramStart"/>
      <w:r w:rsidRPr="00203F71">
        <w:rPr>
          <w:rFonts w:ascii="宋体" w:hAnsi="宋体" w:cs="宋体" w:hint="eastAsia"/>
          <w:color w:val="000000"/>
          <w:kern w:val="0"/>
          <w:sz w:val="24"/>
        </w:rPr>
        <w:t>设委员</w:t>
      </w:r>
      <w:proofErr w:type="gramEnd"/>
      <w:r w:rsidRPr="00203F71">
        <w:rPr>
          <w:rFonts w:ascii="宋体" w:hAnsi="宋体" w:cs="宋体" w:hint="eastAsia"/>
          <w:color w:val="000000"/>
          <w:kern w:val="0"/>
          <w:sz w:val="24"/>
        </w:rPr>
        <w:t>5—9人，设书记1人，副书记1—2人。</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33、党的基层组织建设的重点是什么？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的基层组织是党全部工作和战斗力的基础，是落实党的路线方针政策和各项工作任务的战斗堡垒。必须坚持围绕中心、服务大局、拓宽领域、强化功能，进一步巩固和加强党的基层组织，着力扩大覆盖面、增强生机活力，使党的基层组织充分发挥推动发展、服务群众、凝聚人心、促进和谐的作用，使广大党员牢记宗旨、心系群众。要推进基层党组织工作创新，增强党员队伍生机活力，建设高素质基层党组织带头人队伍，构建城乡统筹的基层党建新格局。</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34、党内选举中哪些人享有选举权和被选举权？</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答：根据党章和党内有关文件规定，在党内选举中，包括选举党组织领导成员和党代表大会或党代表会议代表，正式党员（包括受警告、严重警告、撤销党内职务处分的党员）都享有选举权和被选举权。</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35、党内选举中哪些人不享有选举权和被选举权？</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预备党员、正在受留党察看处分的党员没有选举权和被选举权。另外，只持有临时组织关系即党员证明信的党员，在选举时也没有选举权和被选举权。在党的地方各级委员会的选举中，候补委员没有选举权和被选举权。</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36、什么是候选人？</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答：在党内选举中，所谓候选人是</w:t>
      </w:r>
      <w:proofErr w:type="gramStart"/>
      <w:r w:rsidRPr="00203F71">
        <w:rPr>
          <w:rFonts w:ascii="宋体" w:hAnsi="宋体" w:cs="宋体" w:hint="eastAsia"/>
          <w:color w:val="000000"/>
          <w:kern w:val="0"/>
          <w:sz w:val="24"/>
        </w:rPr>
        <w:t>指选举</w:t>
      </w:r>
      <w:proofErr w:type="gramEnd"/>
      <w:r w:rsidRPr="00203F71">
        <w:rPr>
          <w:rFonts w:ascii="宋体" w:hAnsi="宋体" w:cs="宋体" w:hint="eastAsia"/>
          <w:color w:val="000000"/>
          <w:kern w:val="0"/>
          <w:sz w:val="24"/>
        </w:rPr>
        <w:t>时被确定为选举对象的人，候选人必须是有被选举权的人。必须根据多数选举人的意见确定候选人。</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37、什么是候选人初步人选？</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答：候选人初步人选是指在党内选举中，召集党代表大会或党员大会的党的委员会、代表选举单位党的委员会，在组织所属党组织和党员进行推荐提名的基础上，提出的委员会或代表候选人意向性人选。</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38、什么是候选人预备人选？</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答：候选人预备人选是指在党内选举中，在对候选人初步人选进行考察的基础上，根据规定的要求和程序，由召集党代表大会或党员大会的委员会、选举单位党的委员会提出的委员或代表候选人预备性人选。</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39、党的基层委员会的任期从什么时候算起？</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答：党章规定：“基层委员会由党员大会或代表大会选举产生，总支部委员会和支部委员会由党员大会选举产生”。选举产生的委员会</w:t>
      </w:r>
      <w:proofErr w:type="gramStart"/>
      <w:r w:rsidRPr="00203F71">
        <w:rPr>
          <w:rFonts w:ascii="宋体" w:hAnsi="宋体" w:cs="宋体" w:hint="eastAsia"/>
          <w:color w:val="000000"/>
          <w:kern w:val="0"/>
          <w:sz w:val="24"/>
        </w:rPr>
        <w:t>只需报</w:t>
      </w:r>
      <w:proofErr w:type="gramEnd"/>
      <w:r w:rsidRPr="00203F71">
        <w:rPr>
          <w:rFonts w:ascii="宋体" w:hAnsi="宋体" w:cs="宋体" w:hint="eastAsia"/>
          <w:color w:val="000000"/>
          <w:kern w:val="0"/>
          <w:sz w:val="24"/>
        </w:rPr>
        <w:t>上级党组织备案，不必上级党组织审批（书记、副书记、常委除外）。因此，基层党的委员会（</w:t>
      </w:r>
      <w:proofErr w:type="gramStart"/>
      <w:r w:rsidRPr="00203F71">
        <w:rPr>
          <w:rFonts w:ascii="宋体" w:hAnsi="宋体" w:cs="宋体" w:hint="eastAsia"/>
          <w:color w:val="000000"/>
          <w:kern w:val="0"/>
          <w:sz w:val="24"/>
        </w:rPr>
        <w:t>含党的</w:t>
      </w:r>
      <w:proofErr w:type="gramEnd"/>
      <w:r w:rsidRPr="00203F71">
        <w:rPr>
          <w:rFonts w:ascii="宋体" w:hAnsi="宋体" w:cs="宋体" w:hint="eastAsia"/>
          <w:color w:val="000000"/>
          <w:kern w:val="0"/>
          <w:sz w:val="24"/>
        </w:rPr>
        <w:t>总支部委员会和支部委员会）的任期应从党员大会或代表大会选举产生之日算起。</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40、总支部委员会、党支部委员会的任期多长？</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答：党章规定：总支部委员会、支部委员会每届任期两年或三年。</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41、什么是党的生活？</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答：从广义上讲，党内各种活动，都属于党的生活。党的小组会、支委会、支部党员大会、党委会、党代表大会、党内选举、党的民主生活会、民主评议党员、党课、传达党内文件，以及其他党内各种活动等等，都是党的生活。党的生活，就是党内政治生活、组织生活和民主生活。</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42、党的组织生活有哪些形式？</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答：主要形式有党员大会、支部委员会、党小组会、党员领导干部民主生活会以及党课、民主评议党员、评选先进党员和党组织等。</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43、怎样严格党的组织生活？</w:t>
      </w:r>
    </w:p>
    <w:p w:rsidR="00203F71" w:rsidRPr="00203F71" w:rsidRDefault="00203F71" w:rsidP="00203F71">
      <w:pPr>
        <w:widowControl/>
        <w:shd w:val="clear" w:color="auto" w:fill="FFFFFF"/>
        <w:spacing w:line="420" w:lineRule="atLeast"/>
        <w:ind w:firstLine="480"/>
        <w:rPr>
          <w:rFonts w:ascii="宋体" w:hAnsi="宋体" w:cs="宋体"/>
          <w:color w:val="222222"/>
          <w:kern w:val="0"/>
          <w:sz w:val="24"/>
        </w:rPr>
      </w:pPr>
      <w:r w:rsidRPr="00203F71">
        <w:rPr>
          <w:rFonts w:ascii="宋体" w:hAnsi="宋体" w:cs="宋体" w:hint="eastAsia"/>
          <w:color w:val="000000"/>
          <w:kern w:val="0"/>
          <w:sz w:val="24"/>
        </w:rPr>
        <w:t>答：严格党的组织生活，是加强对党员教育管理和监督，充分发挥党员的先锋模范作用的一项重要措施。为此，必须切实做好以下几方面的工作：</w:t>
      </w:r>
    </w:p>
    <w:p w:rsidR="00203F71" w:rsidRPr="00203F71" w:rsidRDefault="00203F71" w:rsidP="00203F71">
      <w:pPr>
        <w:widowControl/>
        <w:shd w:val="clear" w:color="auto" w:fill="FFFFFF"/>
        <w:spacing w:line="420" w:lineRule="atLeast"/>
        <w:ind w:firstLine="480"/>
        <w:rPr>
          <w:rFonts w:ascii="宋体" w:hAnsi="宋体" w:cs="宋体"/>
          <w:color w:val="222222"/>
          <w:kern w:val="0"/>
          <w:sz w:val="24"/>
        </w:rPr>
      </w:pPr>
      <w:r w:rsidRPr="00203F71">
        <w:rPr>
          <w:rFonts w:ascii="宋体" w:hAnsi="宋体" w:cs="宋体" w:hint="eastAsia"/>
          <w:color w:val="000000"/>
          <w:kern w:val="0"/>
          <w:sz w:val="24"/>
        </w:rPr>
        <w:t>落实组织。每个党员，不论职务高低，都必须编入党的一个支部、小组，接受党组织的教育管理和监督，不允许党员游离于党组织之外，特别是党员在流动中要防止出现“无组织”的现象。</w:t>
      </w:r>
    </w:p>
    <w:p w:rsidR="00203F71" w:rsidRPr="00203F71" w:rsidRDefault="00203F71" w:rsidP="00203F71">
      <w:pPr>
        <w:widowControl/>
        <w:shd w:val="clear" w:color="auto" w:fill="FFFFFF"/>
        <w:spacing w:line="420" w:lineRule="atLeast"/>
        <w:rPr>
          <w:rFonts w:ascii="宋体" w:hAnsi="宋体" w:cs="宋体"/>
          <w:color w:val="222222"/>
          <w:kern w:val="0"/>
          <w:sz w:val="24"/>
        </w:rPr>
      </w:pPr>
      <w:r w:rsidRPr="00203F71">
        <w:rPr>
          <w:rFonts w:ascii="宋体" w:hAnsi="宋体" w:cs="宋体" w:hint="eastAsia"/>
          <w:color w:val="000000"/>
          <w:kern w:val="0"/>
          <w:sz w:val="24"/>
        </w:rPr>
        <w:t xml:space="preserve">　　加强教育。通过教育，使每个党员懂得按时参加党的组织生活，是接受党组织的教育管理和监督，不断增强党性，做一名合格的共产党员的重要途径，从而提高参加党的组织生活的自觉性。</w:t>
      </w:r>
    </w:p>
    <w:p w:rsidR="00203F71" w:rsidRPr="00203F71" w:rsidRDefault="00203F71" w:rsidP="00203F71">
      <w:pPr>
        <w:widowControl/>
        <w:shd w:val="clear" w:color="auto" w:fill="FFFFFF"/>
        <w:spacing w:line="420" w:lineRule="atLeast"/>
        <w:rPr>
          <w:rFonts w:ascii="宋体" w:hAnsi="宋体" w:cs="宋体"/>
          <w:color w:val="222222"/>
          <w:kern w:val="0"/>
          <w:sz w:val="24"/>
        </w:rPr>
      </w:pPr>
      <w:r w:rsidRPr="00203F71">
        <w:rPr>
          <w:rFonts w:ascii="宋体" w:hAnsi="宋体" w:cs="宋体" w:hint="eastAsia"/>
          <w:color w:val="000000"/>
          <w:kern w:val="0"/>
          <w:sz w:val="24"/>
        </w:rPr>
        <w:t xml:space="preserve">　　健全制度。每个党组织都必须建立健全党的组织生活的各项制度，如“三会一课”制度(即定期召开支部大会、支部委员会、党小组会和定期上党课)、民主生活会制度、民主评议党员制度等，并不断改进和完善，使党的组织生活制度化、规范化。</w:t>
      </w:r>
    </w:p>
    <w:p w:rsidR="00203F71" w:rsidRPr="00203F71" w:rsidRDefault="00203F71" w:rsidP="00203F71">
      <w:pPr>
        <w:widowControl/>
        <w:shd w:val="clear" w:color="auto" w:fill="FFFFFF"/>
        <w:spacing w:line="420" w:lineRule="atLeast"/>
        <w:rPr>
          <w:rFonts w:ascii="宋体" w:hAnsi="宋体" w:cs="宋体"/>
          <w:color w:val="222222"/>
          <w:kern w:val="0"/>
          <w:sz w:val="24"/>
        </w:rPr>
      </w:pPr>
      <w:r w:rsidRPr="00203F71">
        <w:rPr>
          <w:rFonts w:ascii="宋体" w:hAnsi="宋体" w:cs="宋体" w:hint="eastAsia"/>
          <w:color w:val="000000"/>
          <w:kern w:val="0"/>
          <w:sz w:val="24"/>
        </w:rPr>
        <w:t xml:space="preserve">　　注重效果。支部委员会要经常对组织生活内容进行研究，不断改进组织生活的形式和丰富组织生活的内容，要坚持组织生活内容的思想性、政治性和原则性，防止把严肃的组织生活会变成传小道、议领导、发牢骚的场所。</w:t>
      </w:r>
    </w:p>
    <w:p w:rsidR="00203F71" w:rsidRPr="00203F71" w:rsidRDefault="00203F71" w:rsidP="00203F71">
      <w:pPr>
        <w:widowControl/>
        <w:shd w:val="clear" w:color="auto" w:fill="FFFFFF"/>
        <w:spacing w:line="420" w:lineRule="atLeast"/>
        <w:rPr>
          <w:rFonts w:ascii="宋体" w:hAnsi="宋体" w:cs="宋体"/>
          <w:color w:val="222222"/>
          <w:kern w:val="0"/>
          <w:sz w:val="24"/>
        </w:rPr>
      </w:pPr>
      <w:r w:rsidRPr="00203F71">
        <w:rPr>
          <w:rFonts w:ascii="宋体" w:hAnsi="宋体" w:cs="宋体" w:hint="eastAsia"/>
          <w:color w:val="000000"/>
          <w:kern w:val="0"/>
          <w:sz w:val="24"/>
        </w:rPr>
        <w:t xml:space="preserve">　　做好督查。支部委员会对组织生活的形式、内容不仅要精心策划，而且要对党员参加组织生活的情况加强督促和检查，发现党员无故不参加组织生活，要及时给予批评教育。上级党组织要注意总结和推广组织生活的好经验。</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44、什么是</w:t>
      </w:r>
      <w:hyperlink r:id="rId21" w:tooltip="思想汇报" w:history="1">
        <w:r w:rsidRPr="00203F71">
          <w:rPr>
            <w:rFonts w:ascii="宋体" w:hAnsi="宋体" w:cs="宋体" w:hint="eastAsia"/>
            <w:color w:val="000000"/>
            <w:kern w:val="0"/>
            <w:sz w:val="24"/>
          </w:rPr>
          <w:t>思想汇报</w:t>
        </w:r>
      </w:hyperlink>
      <w:r w:rsidRPr="00203F71">
        <w:rPr>
          <w:rFonts w:ascii="宋体" w:hAnsi="宋体" w:cs="宋体" w:hint="eastAsia"/>
          <w:color w:val="000000"/>
          <w:kern w:val="0"/>
          <w:sz w:val="24"/>
        </w:rPr>
        <w:t>？</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答：思想汇报是党员或申请入党的积极分子与党组织保持经常联系、沟通，求得帮助指导的一种方式。思想汇报有书面和口头两种形式。按类型分，又可分</w:t>
      </w:r>
      <w:r w:rsidRPr="00203F71">
        <w:rPr>
          <w:rFonts w:ascii="宋体" w:hAnsi="宋体" w:cs="宋体" w:hint="eastAsia"/>
          <w:color w:val="000000"/>
          <w:kern w:val="0"/>
          <w:sz w:val="24"/>
        </w:rPr>
        <w:lastRenderedPageBreak/>
        <w:t>为党员日常思想汇报、外出流动党员思想汇报、入党积极分子思想汇报、预备党员转正思想汇报等。</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45、思想汇报一般包括哪些内容？</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对党的性质、纲领和路线、方针、政策的认识；学习党的基本理论、基本知识的体会；参加党组织活动的体会与收获；贯彻执行党的决议和党交给的任务，履行党员义务和行使党员权利过程中的情况和问题，个人进步过程中遇到的矛盾和问题；个人当前的思想状况和打算等。</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46、什么是“三会一课”？</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答：所谓“三会一课”是指：定期召开支部党员大会、支部委员会、党小组会，按时上好党课。</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47、什么是党的民主集中制？</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答：党的民主集中制是民主基础上的集中和集中指导下的民主相结合。它既是党的根本组织制度和领导制度，也是群众路线在党的生活中的运用。</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48、民主集中制的基本原则中的四个服从是什么？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答：党员个人服从党的组织，少数服从多数，下级组织服从上级组织，全党各个组织和全体党员服从党的全国代表大会和中央委员会。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49、什么是双重组织生活会?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答：所谓双重组织生活会，就是指由党的支部委员会或党小组召开的组织生活会和党委常委（党委）、党组召开的民主生活会。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50、邓小平理论形成了新的建设中国特色社会主义理论的科学体系，请简述什么是邓小平理论？</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邓小平理论是以邓小平同志为主要创立者以建设中国特色社会主义为主题的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51、“三个代表”重要思想是由谁提出来的？简述其内容。</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答：江泽民同志在十六大报告中指出：“联系我们党成立以来的历史经验，归结起来就是，我们党必须始终代表中国先进生产力的发展要求，代表中国先进文化的前进方向，代表中国</w:t>
      </w:r>
      <w:proofErr w:type="gramStart"/>
      <w:r w:rsidRPr="00203F71">
        <w:rPr>
          <w:rFonts w:ascii="宋体" w:hAnsi="宋体" w:cs="宋体" w:hint="eastAsia"/>
          <w:color w:val="000000"/>
          <w:kern w:val="0"/>
          <w:sz w:val="24"/>
        </w:rPr>
        <w:t>最</w:t>
      </w:r>
      <w:proofErr w:type="gramEnd"/>
      <w:r w:rsidRPr="00203F71">
        <w:rPr>
          <w:rFonts w:ascii="宋体" w:hAnsi="宋体" w:cs="宋体" w:hint="eastAsia"/>
          <w:color w:val="000000"/>
          <w:kern w:val="0"/>
          <w:sz w:val="24"/>
        </w:rPr>
        <w:t>广大人民的根本利益。这是坚持和发展社会主义的必然要求，是我们党艰辛探索和伟大实践的必然结论”，这就是“三个代表”重要思想。</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52、发展党员的工作方针是什么？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答：发展党员工作的方针是：控制总量、优化结构、提高质量、发挥作用</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53、申请入党的资格是什么？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章规定申请入党的资格是:“年满18岁的中国工人、农民、军人、知识分子和其他革命分子，承认党的纲领和章程，愿意参加党的一个组织并在其中积极工作、执行党的决议和按期交纳党费的，可以申请加入中国共产党”。这里提出了申请入党的四个条件，也是做一个党员最起码的条件。</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54、申请入党人、入党积极分子、发展对象之间的联系和区别是什么？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凡符合党章第一条规定，向党组织郑重提出书面入党申请的人，都称作“申请入党人”；经党小组（共青团员经团组织）推荐，支委会（不设支委会的支部大会）审查同意的申请入党人，都称作“入党积极分子”；经过党组织一年以上培养教育，在听取党内外群众意见的基础上，经支委会（不设支委会的支部大会）讨论，认为基本具备了党员条件的入党积极分子，称作“发展对象”。</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rPr>
          <w:rFonts w:ascii="宋体" w:hAnsi="宋体" w:cs="宋体"/>
          <w:color w:val="222222"/>
          <w:kern w:val="0"/>
          <w:sz w:val="24"/>
        </w:rPr>
      </w:pPr>
      <w:r w:rsidRPr="00203F71">
        <w:rPr>
          <w:rFonts w:ascii="宋体" w:hAnsi="宋体" w:cs="宋体" w:hint="eastAsia"/>
          <w:color w:val="000000"/>
          <w:kern w:val="0"/>
          <w:sz w:val="24"/>
        </w:rPr>
        <w:t>55、确定发展对象的程序是什么？</w:t>
      </w:r>
    </w:p>
    <w:p w:rsidR="00203F71" w:rsidRPr="00203F71" w:rsidRDefault="00203F71" w:rsidP="00203F71">
      <w:pPr>
        <w:widowControl/>
        <w:shd w:val="clear" w:color="auto" w:fill="FFFFFF"/>
        <w:spacing w:line="400" w:lineRule="atLeast"/>
        <w:ind w:firstLine="480"/>
        <w:rPr>
          <w:rFonts w:ascii="宋体" w:hAnsi="宋体" w:cs="宋体"/>
          <w:color w:val="222222"/>
          <w:kern w:val="0"/>
          <w:sz w:val="24"/>
        </w:rPr>
      </w:pPr>
      <w:r w:rsidRPr="00203F71">
        <w:rPr>
          <w:rFonts w:ascii="宋体" w:hAnsi="宋体" w:cs="宋体" w:hint="eastAsia"/>
          <w:color w:val="000000"/>
          <w:kern w:val="0"/>
          <w:sz w:val="24"/>
        </w:rPr>
        <w:t>答：1.培养联系人提出建议。2.党小组讨论研究，提出意见。3.团组织推荐（限共青团员和青年）。4.党支部听取党内外有关群众的意见。5.支委会（不设支委会的支部大会）综合各方面的反映和意见讨论决定，并报上级党组织备案。</w:t>
      </w:r>
    </w:p>
    <w:p w:rsidR="00203F71" w:rsidRPr="00203F71" w:rsidRDefault="00203F71" w:rsidP="00203F71">
      <w:pPr>
        <w:widowControl/>
        <w:shd w:val="clear" w:color="auto" w:fill="FFFFFF"/>
        <w:spacing w:line="400" w:lineRule="atLeast"/>
        <w:ind w:firstLine="480"/>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56、对发展对象进行入党前的短期集中培训的目的是什么？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组织对发展对象进行入党前的集中培训，主要是进行党的基本路线和基本知识教育，使他们懂得党的性质、宗旨、目标和现阶段党的任务；明确作为一名共产党员应当如何学习、工作和生活，怎样做一名合格的共产党员。集中培训，也是党组织进一步考察发展对象的一个重要方面。</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57、入党介绍人的主要任务是什么？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答：（1）入党介绍人应该认真了解被介绍人对党的认识和入党动机，及其政治觉悟、思想品质、本职工作表现、经历、家庭成员和联系密切的主要社会关系等情况，并如实地向党组织作负责的汇报。</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（2）要经常找被介绍人谈心，对其进行党的基本知识和基本路线教育。</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（3）要定期向党组织汇报对被介绍人的培养、教育和考察情况。</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（4）指导被介绍人填写好《入党志愿书》，并在志愿书中认真填写介绍人的情况。</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（5）在讨论接收新党员的支部党员大会上负责地介绍被介绍人的情况。</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（6）被介绍人被党组织批准为预备党员以后，介绍人继续对他进行教育，帮助他克服缺点，不断提高觉悟，用自己的模范行动，努力争取按期转为正式党员。</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58、预备党员是否可以参加评选优秀党员活动？</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预备党员可以参加评选优秀党员的活动，应当同正式党员一样，在评选过程中积极发表自己的意见和看法。由于预备党员处在接受党组织考察的阶段，还没有取得正式党员资格，对他们当中表现很好，成绩优异的，可以进行表扬，并将事迹记录在案，作为讨论转正或评选先进工作者、先进生产者的依据，但不能命名为优秀党员。</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59、支部大会讨论通过接收的预备党员，在上级党组织批准之前能否参加党的组织生活？</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支部大会通过接收的预备党员，应经过上级党组织批准，才能生效。因此，预备党员参加组织生活，应从上级党组织批准其为预备党员后开始。从支部大会通过到上级党组织批准这一段时间内，预备党员虽然不参加党的组织生活，但是，为了加强对他们的教育，党组织可以吸收他们参加党组织的某些活动，预备党员也应当自觉地按照共产党员标准要求自己。</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rPr>
          <w:rFonts w:ascii="宋体" w:hAnsi="宋体" w:cs="宋体"/>
          <w:color w:val="222222"/>
          <w:kern w:val="0"/>
          <w:sz w:val="24"/>
        </w:rPr>
      </w:pPr>
      <w:r w:rsidRPr="00203F71">
        <w:rPr>
          <w:rFonts w:ascii="宋体" w:hAnsi="宋体" w:cs="宋体" w:hint="eastAsia"/>
          <w:color w:val="000000"/>
          <w:kern w:val="0"/>
          <w:sz w:val="24"/>
        </w:rPr>
        <w:t>60、一名正式党员可否同时做几名申请入党者的入党介绍人？</w:t>
      </w:r>
    </w:p>
    <w:p w:rsidR="00203F71" w:rsidRPr="00203F71" w:rsidRDefault="00203F71" w:rsidP="00203F71">
      <w:pPr>
        <w:widowControl/>
        <w:shd w:val="clear" w:color="auto" w:fill="FFFFFF"/>
        <w:spacing w:line="400" w:lineRule="atLeast"/>
        <w:ind w:firstLine="480"/>
        <w:rPr>
          <w:rFonts w:ascii="宋体" w:hAnsi="宋体" w:cs="宋体"/>
          <w:color w:val="222222"/>
          <w:kern w:val="0"/>
          <w:sz w:val="24"/>
        </w:rPr>
      </w:pPr>
      <w:r w:rsidRPr="00203F71">
        <w:rPr>
          <w:rFonts w:ascii="宋体" w:hAnsi="宋体" w:cs="宋体" w:hint="eastAsia"/>
          <w:color w:val="000000"/>
          <w:kern w:val="0"/>
          <w:sz w:val="24"/>
        </w:rPr>
        <w:t>答：党章没有规定一名正式党员不能同时做几名同志的入党介绍人。但是为了使介绍人能够真正担负起对要求入党的同志进行培养教育和考察了解的责任，一名党员不宜同时作几名申请入党者的入党介绍人。支部应对要求入党的积极分子的培养教育工作，在党员中进行具体分工，不应将几名积极分子同时交一人负责培养。这样就避免了一名党员同时作为几名入党者的入党介绍人。</w:t>
      </w:r>
    </w:p>
    <w:p w:rsidR="00203F71" w:rsidRPr="00203F71" w:rsidRDefault="00203F71" w:rsidP="00203F71">
      <w:pPr>
        <w:widowControl/>
        <w:shd w:val="clear" w:color="auto" w:fill="FFFFFF"/>
        <w:spacing w:line="400" w:lineRule="atLeast"/>
        <w:ind w:firstLine="480"/>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61、预备党员与正式党员有什么不同？</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在党的生活中，预备党员与正式党员的不同在于正式党员有表决权、选举权和被选举权，预备党员则没有。在党龄计算上，预备党员应从预备期满转为正式党员之日算起。除此之外，在行使党员的其他权利方面和在履行党员义务方面，预备党员与正式党员都是一样的。</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62、发展党员公示的内容有哪些？</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答：主要内容有：发展对象的姓名、性别、年龄、民族、学历、职务等基本情况；发展对象被确定为入党积极分子的时间；党组织对其培养考察的情况。</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63、什么是党员管理？</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答：党员管理是党组织按照党章和党内的有关规定，通过一定的方式和手段，使党员认真履行义务，正确行使权利的活动。</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64、党员管理的基本原则有哪些？</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答：坚持从严治党的原则；注重实效的原则；制度规范的原则；组织管理与思想教育相结合的原则；继承与创新相结合的原则。</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65、党员管理的基本任务是什么？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答：⑴引导党员严格履行义务，保障党员充分行使权利。⑵组织党员参加党的活动。⑶严格党员组织关系和党籍管理。⑷保持党员队伍的纯洁性。</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66、党员管理的指导思想是什么？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高举中国特色社会主义伟大旗帜，以邓小平理论和“三个代表”重要思想为指导，深入贯彻落实科学发展观，认真贯彻执行党的基本路线，紧紧围绕经济建设这个中心，积极适应建立社会主义市场经济体制和社会主义现代化建设的需要，加强党员的教育、管理、监督，全面提高党员素质，增强党性，在建设中国特色社会主义事业中发挥先锋模范作用。</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67、在新的历史时期，党员管理的方法途径有哪些？</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答：（1）“三会一课”；（2）党员领导干部的双重组织生活会；（3）“创先争优”活动；（4）党员目标管理；（5）党员联系户；（6）党员责任区；（7）党员主题实践活动；（8）谈心活动。</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lastRenderedPageBreak/>
        <w:t>68、建立民主评议党员制度的目的什么？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通过对全体党员进行做新时期合格共产党员的教育，通过民主评议和组织考察，检查和评价每个党员在坚持党的基本路线的实践中，特别是在当前治理经济环境、整顿经济秩序、全面深化改革中发挥先锋模范作用的情况，表彰优秀党员，推动清除腐败分子和处置不合格党员的工作，提高党员素质，增强党组织的凝聚力和战斗力。</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69、民主评议党员的基本原则是什么？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答：①坚持实事求是的原则。②坚持民主公开的原则。③坚持一律平等的原则。</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70、民主评议党员的方法步骤是什么？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答：要在党委的领导下，以支部为单位有步骤地进行，评议方法要简便易行，时间要相对集中，整个评议工作一般</w:t>
      </w:r>
      <w:proofErr w:type="gramStart"/>
      <w:r w:rsidRPr="00203F71">
        <w:rPr>
          <w:rFonts w:ascii="宋体" w:hAnsi="宋体" w:cs="宋体" w:hint="eastAsia"/>
          <w:color w:val="000000"/>
          <w:kern w:val="0"/>
          <w:sz w:val="24"/>
        </w:rPr>
        <w:t>分学习</w:t>
      </w:r>
      <w:proofErr w:type="gramEnd"/>
      <w:r w:rsidRPr="00203F71">
        <w:rPr>
          <w:rFonts w:ascii="宋体" w:hAnsi="宋体" w:cs="宋体" w:hint="eastAsia"/>
          <w:color w:val="000000"/>
          <w:kern w:val="0"/>
          <w:sz w:val="24"/>
        </w:rPr>
        <w:t>教育、自我评价、民主评议、组织考察、表彰和处理五个阶段进行。</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71、民主评议党员的内容有哪些？</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答：（1）是否具有坚定的共产主义信念，能否坚持四项基本原则，坚持改革开放，把实现现阶段的共同理想同脚踏实地地做好本职工作结合起来，全心全意为人民服务。（2）是否坚决贯彻执行党在社会主义初级阶段的基本路线和各项方针、政策，在政治上同党中央保持一致，为推动生产力的发展和社会主义精神文明建设</w:t>
      </w:r>
      <w:proofErr w:type="gramStart"/>
      <w:r w:rsidRPr="00203F71">
        <w:rPr>
          <w:rFonts w:ascii="宋体" w:hAnsi="宋体" w:cs="宋体" w:hint="eastAsia"/>
          <w:color w:val="000000"/>
          <w:kern w:val="0"/>
          <w:sz w:val="24"/>
        </w:rPr>
        <w:t>作出</w:t>
      </w:r>
      <w:proofErr w:type="gramEnd"/>
      <w:r w:rsidRPr="00203F71">
        <w:rPr>
          <w:rFonts w:ascii="宋体" w:hAnsi="宋体" w:cs="宋体" w:hint="eastAsia"/>
          <w:color w:val="000000"/>
          <w:kern w:val="0"/>
          <w:sz w:val="24"/>
        </w:rPr>
        <w:t>贡献。（3）是否站在改革的前列，维护改革的大局，正确处理国家、集体、个人利益之间的关系，做到个人利益服从党和人民的利益，局部利益服从整体利益。（4）是否切实地执行党的决议，严守党纪、政纪、国法，坚决做到令行禁止。（5）是否密切联系群众，关心群众疾苦，艰苦奋斗，廉洁奉公，在个人利益同党和人民的利益发生矛盾时，自觉地牺牲个人利益。</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color w:val="000000"/>
          <w:kern w:val="0"/>
          <w:sz w:val="24"/>
        </w:rPr>
        <w:t> </w:t>
      </w:r>
    </w:p>
    <w:p w:rsidR="00203F71" w:rsidRPr="00203F71" w:rsidRDefault="00203F71" w:rsidP="00203F71">
      <w:pPr>
        <w:widowControl/>
        <w:shd w:val="clear" w:color="auto" w:fill="FFFFFF"/>
        <w:spacing w:line="780" w:lineRule="atLeast"/>
        <w:ind w:firstLine="480"/>
        <w:outlineLvl w:val="2"/>
        <w:rPr>
          <w:rFonts w:ascii="宋体" w:hAnsi="宋体" w:cs="宋体"/>
          <w:b/>
          <w:bCs/>
          <w:color w:val="222222"/>
          <w:kern w:val="0"/>
          <w:szCs w:val="21"/>
        </w:rPr>
      </w:pPr>
      <w:r w:rsidRPr="00203F71">
        <w:rPr>
          <w:rFonts w:ascii="宋体" w:hAnsi="宋体" w:cs="宋体" w:hint="eastAsia"/>
          <w:color w:val="000000"/>
          <w:kern w:val="0"/>
          <w:sz w:val="24"/>
        </w:rPr>
        <w:t>72、党员教育的基本方式方法有哪些？</w:t>
      </w:r>
    </w:p>
    <w:p w:rsidR="00203F71" w:rsidRPr="00203F71" w:rsidRDefault="00203F71" w:rsidP="00203F71">
      <w:pPr>
        <w:widowControl/>
        <w:shd w:val="clear" w:color="auto" w:fill="FFFFFF"/>
        <w:spacing w:after="240" w:line="420" w:lineRule="atLeast"/>
        <w:ind w:firstLine="480"/>
        <w:rPr>
          <w:rFonts w:ascii="宋体" w:hAnsi="宋体" w:cs="宋体"/>
          <w:color w:val="222222"/>
          <w:kern w:val="0"/>
          <w:szCs w:val="21"/>
        </w:rPr>
      </w:pPr>
      <w:r w:rsidRPr="00203F71">
        <w:rPr>
          <w:rFonts w:ascii="宋体" w:hAnsi="宋体" w:cs="宋体" w:hint="eastAsia"/>
          <w:color w:val="222222"/>
          <w:kern w:val="0"/>
          <w:szCs w:val="21"/>
        </w:rPr>
        <w:t>答：党员教育的方式方法是由教育内容和党员的具体情况决定的。方法运用得当，教育就能收到事半功倍的效果。在抓党员教育工作时，一定要注意针对各种具体情况选取合适的方式方法。从各地的实践看，常用的方法有以下几种：（1）定期上党课。（2）坚持民主评议党员制度。民主评议党员，既是对党员进行管理的一种有效方式，也是对党员进行教育的一种好形式。（3）严格党的组织生活。（4）在改革开放和社会主义现代化建设的实践中</w:t>
      </w:r>
      <w:r w:rsidRPr="00203F71">
        <w:rPr>
          <w:rFonts w:ascii="宋体" w:hAnsi="宋体" w:cs="宋体" w:hint="eastAsia"/>
          <w:color w:val="222222"/>
          <w:kern w:val="0"/>
          <w:szCs w:val="21"/>
        </w:rPr>
        <w:lastRenderedPageBreak/>
        <w:t>培养教育党员。可围绕两个文明建设开展多种活动，如党员联系户、党员责任区、党员义务服务日、党员带领群众致富等。（5）充分利用好各种现代化手段教育党员。（6）开展集中教育活动。</w:t>
      </w:r>
    </w:p>
    <w:p w:rsidR="00203F71" w:rsidRPr="00203F71" w:rsidRDefault="00203F71" w:rsidP="00203F71">
      <w:pPr>
        <w:widowControl/>
        <w:shd w:val="clear" w:color="auto" w:fill="FFFFFF"/>
        <w:spacing w:line="400" w:lineRule="atLeast"/>
        <w:ind w:firstLine="480"/>
        <w:rPr>
          <w:rFonts w:ascii="宋体" w:hAnsi="宋体" w:cs="宋体"/>
          <w:color w:val="222222"/>
          <w:kern w:val="0"/>
          <w:sz w:val="24"/>
        </w:rPr>
      </w:pPr>
      <w:r w:rsidRPr="00203F71">
        <w:rPr>
          <w:rFonts w:ascii="宋体" w:hAnsi="宋体" w:cs="宋体" w:hint="eastAsia"/>
          <w:color w:val="222222"/>
          <w:kern w:val="0"/>
          <w:sz w:val="24"/>
        </w:rPr>
        <w:t>73、新时期党员教育的基本内容是什么？</w:t>
      </w:r>
    </w:p>
    <w:p w:rsidR="00203F71" w:rsidRPr="00203F71" w:rsidRDefault="00203F71" w:rsidP="00203F71">
      <w:pPr>
        <w:widowControl/>
        <w:shd w:val="clear" w:color="auto" w:fill="FFFFFF"/>
        <w:spacing w:line="400" w:lineRule="atLeast"/>
        <w:ind w:firstLine="480"/>
        <w:rPr>
          <w:rFonts w:ascii="宋体" w:hAnsi="宋体" w:cs="宋体"/>
          <w:color w:val="222222"/>
          <w:kern w:val="0"/>
          <w:sz w:val="24"/>
        </w:rPr>
      </w:pPr>
      <w:r w:rsidRPr="00203F71">
        <w:rPr>
          <w:rFonts w:ascii="宋体" w:hAnsi="宋体" w:cs="宋体" w:hint="eastAsia"/>
          <w:color w:val="222222"/>
          <w:kern w:val="0"/>
          <w:sz w:val="24"/>
        </w:rPr>
        <w:t>答：（1）思想理论教育。主要包括马克思列宁主义、毛泽东思想、邓小平理论、“三个代表”重要思想和科学发展观教育，党的基本路线教育，党的基本知识、共产主义理想和道德教育，党纪国法教育，形势政策教育等。（2）党性教育。这是党员教育区别于其他教育的显著特点，是贯穿于党员教育始终的一条主线。（3）党的路线、方针和政策的教育。（4）科学文化知识和专业知识教育。</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74、党员在留党察看期间可否参加党的组织生活?</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答：党员在留党察看期间，没有表决权、选举权和被选举权，其他权利和义务都同原来一样，仍然要过党的组织生活。</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75、党员证明信同党员组织关系介绍信有何区别？在什么情况下可出具党员证明信?</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党员组织关系介绍信是党员的正式组织关系。党员因工作单位发生变化，外出学习或工作时间较长（6个月以上）且地点比较固定的，应按规定转移党员正式组织关系，即开写党员组织关系介绍信。党员组织关系介绍信转出后，党员在党组织中的隶属关系随即发生变化，党员应在转入单位党组织参加党的组织生活，交纳党费，行使党员权利，履行党员义务。</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党员证明信通常叫做党员临时组织关系。党员外出学习或工作时间较短（6个月以内），或工作流动性较大，地点不固定的，一般应出具党员证明信，交所去单位党组织。</w:t>
      </w:r>
      <w:proofErr w:type="gramStart"/>
      <w:r w:rsidRPr="00203F71">
        <w:rPr>
          <w:rFonts w:ascii="宋体" w:hAnsi="宋体" w:cs="宋体" w:hint="eastAsia"/>
          <w:color w:val="222222"/>
          <w:kern w:val="0"/>
          <w:sz w:val="24"/>
        </w:rPr>
        <w:t>凭党员</w:t>
      </w:r>
      <w:proofErr w:type="gramEnd"/>
      <w:r w:rsidRPr="00203F71">
        <w:rPr>
          <w:rFonts w:ascii="宋体" w:hAnsi="宋体" w:cs="宋体" w:hint="eastAsia"/>
          <w:color w:val="222222"/>
          <w:kern w:val="0"/>
          <w:sz w:val="24"/>
        </w:rPr>
        <w:t>证明信，党员可在所去单位党组织临时参加党的组织生活。但因其没有转移正式组织关系，党员仍在原单位党组织交纳党费和享有表决权、选举权和被选举权。</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76、什么是党员的党龄？</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答：党龄是指党员从预备党员转为正式党员以后经过的年数，即成为正式党员后的全部时间。党龄表示一个党员在党内生活和工作的实际经历</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77、什么是党籍？</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答：党籍是指党员资格。一个申请入党的同志，当他履行了入党手续，从被批准为预备党员之日起，就取得了党员资格，就有了党籍。取得了党籍，是一个</w:t>
      </w:r>
      <w:r w:rsidRPr="00203F71">
        <w:rPr>
          <w:rFonts w:ascii="宋体" w:hAnsi="宋体" w:cs="宋体" w:hint="eastAsia"/>
          <w:color w:val="222222"/>
          <w:kern w:val="0"/>
          <w:sz w:val="24"/>
        </w:rPr>
        <w:lastRenderedPageBreak/>
        <w:t>人从组织上被承认为党员的依据。党员被取消预备党员资格、劝退出党、除名、自行脱党、自动退党、不予登记、开除党籍的，就失去了党籍。党籍是党员的政治生命，每个党员应十分珍惜，党组织在处理有关党员的党籍问题时，也应采取十分慎重的态度。</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78、党员交纳党费的基本要求是什么？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答：党员交纳党费的基本要求包括三个方面：（1）自觉；（2）按时；（3）足额。</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79、对不按期交纳党费的党员应怎样处理？</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答：党的基层组织对不按期交纳党费的党员，要及时给予批评教育。对无正当理由，连续6个月</w:t>
      </w:r>
      <w:proofErr w:type="gramStart"/>
      <w:r w:rsidRPr="00203F71">
        <w:rPr>
          <w:rFonts w:ascii="宋体" w:hAnsi="宋体" w:cs="宋体" w:hint="eastAsia"/>
          <w:color w:val="222222"/>
          <w:kern w:val="0"/>
          <w:sz w:val="24"/>
        </w:rPr>
        <w:t>不</w:t>
      </w:r>
      <w:proofErr w:type="gramEnd"/>
      <w:r w:rsidRPr="00203F71">
        <w:rPr>
          <w:rFonts w:ascii="宋体" w:hAnsi="宋体" w:cs="宋体" w:hint="eastAsia"/>
          <w:color w:val="222222"/>
          <w:kern w:val="0"/>
          <w:sz w:val="24"/>
        </w:rPr>
        <w:t>交纳党费的党员，应当按党章规定</w:t>
      </w:r>
      <w:proofErr w:type="gramStart"/>
      <w:r w:rsidRPr="00203F71">
        <w:rPr>
          <w:rFonts w:ascii="宋体" w:hAnsi="宋体" w:cs="宋体" w:hint="eastAsia"/>
          <w:color w:val="222222"/>
          <w:kern w:val="0"/>
          <w:sz w:val="24"/>
        </w:rPr>
        <w:t>作出</w:t>
      </w:r>
      <w:proofErr w:type="gramEnd"/>
      <w:r w:rsidRPr="00203F71">
        <w:rPr>
          <w:rFonts w:ascii="宋体" w:hAnsi="宋体" w:cs="宋体" w:hint="eastAsia"/>
          <w:color w:val="222222"/>
          <w:kern w:val="0"/>
          <w:sz w:val="24"/>
        </w:rPr>
        <w:t>处理。</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80、党员交纳党费的计算基数包括哪些项目？</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机关工作人员（不含工人）的职务工资、级别工资、基础工资、工龄工资、津贴；事业单位专业技术人员、管理人员的职务工资、等级工资、津贴、奖金；机关、事业单位工人的岗位工资、等级工资、津贴、奖金；企业人员工资收入中的固定部分（基本工资）和活的部分（津贴、奖金）。实行年薪制人员中的党员以上年月平均收入为计算基数。</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81、党员交纳党费的比例是多少？</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党员交纳党费的比例为：每月工资收入（税后）在3000元以下（含3000元）者，交纳月工资收入的0、5%；3000元以上至5000元（含5000元）者，交纳1%；5000元以上至10000元（含10000元）者，交纳1、5%；10000元以上者，交纳2%。离退休干部、职工中的党员，每月以实际领取的离退休费总额或养老金总额为计算基数，5000元以下（含5000元）的按0、5%交纳党费，5000元以上的按1%交纳党费。</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82、党员增加工资收入后如何交纳党费？</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党员增加工资收入后，从按新工资标准领取工资的当月起，以新的工资收入为基数，按照规定比例交纳党费。党员本人在工资收入增加时，要及时向党组织申报，具体说明增资项目和金额。党组织要及时与本单位人事、财务部门沟通，以便准确计算和及时收缴党费。</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lastRenderedPageBreak/>
        <w:t>83、基层党组织应怎样做好党费收缴工作？</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 一要对党员进行增强组织观念的教育，使党员充分认识交纳党费的重要意义，提高按照规定交纳党费的自觉性；二要确定专人负责，明确任务要求，并做好业务知识培训；三要严格收缴手续，对党员交纳党费情况要认真登记，做到底数清楚；四要按时收缴，做到按时向党员收党费，及时向上级党组织</w:t>
      </w:r>
      <w:proofErr w:type="gramStart"/>
      <w:r w:rsidRPr="00203F71">
        <w:rPr>
          <w:rFonts w:ascii="宋体" w:hAnsi="宋体" w:cs="宋体" w:hint="eastAsia"/>
          <w:color w:val="222222"/>
          <w:kern w:val="0"/>
          <w:sz w:val="24"/>
        </w:rPr>
        <w:t>缴</w:t>
      </w:r>
      <w:proofErr w:type="gramEnd"/>
      <w:r w:rsidRPr="00203F71">
        <w:rPr>
          <w:rFonts w:ascii="宋体" w:hAnsi="宋体" w:cs="宋体" w:hint="eastAsia"/>
          <w:color w:val="222222"/>
          <w:kern w:val="0"/>
          <w:sz w:val="24"/>
        </w:rPr>
        <w:t>党费；五要定期向党员大会公布党费收缴情况，接受党员的监督，并对积极自觉交纳党费和不能按比例交纳党费的党员提出表扬或批评。</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000000"/>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84、一般情况下，党费使用在哪几个方面？</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答：党费必须</w:t>
      </w:r>
      <w:proofErr w:type="gramStart"/>
      <w:r w:rsidRPr="00203F71">
        <w:rPr>
          <w:rFonts w:ascii="宋体" w:hAnsi="宋体" w:cs="宋体" w:hint="eastAsia"/>
          <w:color w:val="222222"/>
          <w:kern w:val="0"/>
          <w:sz w:val="24"/>
        </w:rPr>
        <w:t>用于党</w:t>
      </w:r>
      <w:proofErr w:type="gramEnd"/>
      <w:r w:rsidRPr="00203F71">
        <w:rPr>
          <w:rFonts w:ascii="宋体" w:hAnsi="宋体" w:cs="宋体" w:hint="eastAsia"/>
          <w:color w:val="222222"/>
          <w:kern w:val="0"/>
          <w:sz w:val="24"/>
        </w:rPr>
        <w:t>的活动，主要作为党员教育经费的补充，其具体使用范围包括：(1)培训党员；(2)订阅或购买用于开展党员教育的报刊、资料、音像制品和设备；(3)表彰先进基层党组织、优秀共产党员和优秀党务工作者；(4)补助生活困难的党员；(5)补助遭受严重自然灾害的党员和</w:t>
      </w:r>
      <w:proofErr w:type="gramStart"/>
      <w:r w:rsidRPr="00203F71">
        <w:rPr>
          <w:rFonts w:ascii="宋体" w:hAnsi="宋体" w:cs="宋体" w:hint="eastAsia"/>
          <w:color w:val="222222"/>
          <w:kern w:val="0"/>
          <w:sz w:val="24"/>
        </w:rPr>
        <w:t>修缮因</w:t>
      </w:r>
      <w:proofErr w:type="gramEnd"/>
      <w:r w:rsidRPr="00203F71">
        <w:rPr>
          <w:rFonts w:ascii="宋体" w:hAnsi="宋体" w:cs="宋体" w:hint="eastAsia"/>
          <w:color w:val="222222"/>
          <w:kern w:val="0"/>
          <w:sz w:val="24"/>
        </w:rPr>
        <w:t>灾受损的基层党员教育设施。</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85、党费管理的原则和要求有哪些？</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答：（1）统一管理。（2）专人负责。（3）建立会计专账。（4）单独立户存放。（5）建立健全管理制度。</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86、提出建设马克思主义学习型政党的主要依据有哪些？</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答：第一，建设马克思主义学习型政党是保持党在理论上实践上先进性的本质要求，具有充分的理论依据。</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第二，建设马克思主义学习型政党是在新的历史条件下继承和弘扬党的优良传统、发扬党的政治优势的必然要求，具有充分的历史依据。</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第三，建设马克思主义学习型政党是新形势新任务对党的建设提出的新要求，具有充分的现实依据。</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87、要大力弘扬以什么为核心的民族精神？</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答：爱国主义。</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88、要大力弘扬以什么为核心的时代精神？</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答：改革创新。</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89、建设马克思主义学习型政党的首要任务是什么？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lastRenderedPageBreak/>
        <w:t>答：推进马克思主义中国化、时代化、大众化。</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90、建设马克思主义学习型政党的长期战略任务是什么？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答：用中国特色社会主义理论体系武装全党。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91、建设马克思主义学习型政党的基础工程是什么？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答：建设学习型党组织。</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92、对马克思主义政党是如何定位的？</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答：马克思主义政党是以科学理论为指导，由具有共产主义觉悟的先进分子基于共同的理想、共同的目标、共同的纲领和严格的纪律组织起来的政治集团。</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93、马克思主义政党区别于其他一切政党最鲜明的本质特征是什么？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答：理论上的先进性和实践上的先进性。</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94、建设马克思主义学习型政党的四项任务是什么？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答：坚持推进马克思主义中国化、时代化、大众化；坚持用中国特色社会主义理论体系武装全党；坚持开展社会主义核心价值体系学习教育；建设学习型党组织。</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95、建设学习型党组织的重要意义是什么？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①建设学习型党组织，是党始终走在时代前列、引领中国发展进步的重要基础。②建设学习型党组织，是党领导人民夺取全面建设小康社会新胜利、开创中国特色社会主义事业新局面的必然要求。③建设学习型党组织，是提高党的执政能力、保持和发展党的先进性的紧迫任务。</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96、建设学习型党组织的总体要求是什么？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答：科学理论武装、具有世界眼光、善于把握规律、富有创新精神。</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97、建设学习型党组织的基本目标是什么？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答：提高全党思想政治水平。</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98、建设学习型党组织要达到的目的是什么？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lastRenderedPageBreak/>
        <w:t>答：使党员的学习能力不断提升、知识素养不断提高、先锋模范作用充分发挥，使党组织的创造力、凝聚力、战斗力不断增强。</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99、建设学习型党组织应确立的理念是什么？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答：牢固确立党组织全员学习、党员终身学习的理念。</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100、建设学习型党组织应当遵循的原则有哪些？</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①坚持解放思想、实事求是、与时俱进，用发展着的马克思主义指导新的实践。②坚持理论联系实际的马克思主义学风，切实推动实际问题的解决。③坚持领导干部作表率，调动广大党员的积极性主动性。④坚持改革创新，鼓励大胆探索。</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101、建设学习型党组织学习的主要内容是什么？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答：①坚持用中国特色社会主义理论体系武装头脑。②深入学习实践科学发展观。③学习</w:t>
      </w:r>
      <w:proofErr w:type="gramStart"/>
      <w:r w:rsidRPr="00203F71">
        <w:rPr>
          <w:rFonts w:ascii="宋体" w:hAnsi="宋体" w:cs="宋体" w:hint="eastAsia"/>
          <w:color w:val="222222"/>
          <w:kern w:val="0"/>
          <w:sz w:val="24"/>
        </w:rPr>
        <w:t>践行</w:t>
      </w:r>
      <w:proofErr w:type="gramEnd"/>
      <w:r w:rsidRPr="00203F71">
        <w:rPr>
          <w:rFonts w:ascii="宋体" w:hAnsi="宋体" w:cs="宋体" w:hint="eastAsia"/>
          <w:color w:val="222222"/>
          <w:kern w:val="0"/>
          <w:sz w:val="24"/>
        </w:rPr>
        <w:t>社会主义核心价值体系。④学习掌握现代化建设所必需的各方面知识。⑤学习总结实践中的成功经验。</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102、建设学习型党组织要立足实际，务求实效，我们应在哪几个方面下功夫？</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答：①在推动本地区本部门本单位的工作上下功夫。②在推动本地区本部门本单位党的建设上下功夫。③在提高党员干部思想政治素养上下功夫。</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103、建设学习型党组织要建立健全哪几项制度?</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1）建立健全党组织集体学习制度，（2）建立健全培训制度，（3）建立健全调查研究制度，（4）建立基层党员轮训制度，（5）建立健全党员个人自学制度，（6）建立健全主题教育制度，（7）建立健全学习考核制度，（8）建立健全学习成果转化制度。</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104、先进基层党组织的基本要求是什么？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答：学习型党组织建设成效明显，出色完成党章规定的基本任务，努力做到“五个好”。</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105、优秀共产党员的基本要求是什么？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答：模范履行党章规定的义务，努力做到“五带头”。</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lastRenderedPageBreak/>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106、先进基层党组织 “五个好”的内容是什么？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答：领导班子好、党员队伍好、工作机制好、工作业绩好、群众反映好。</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107、优秀共产党员“五带头”的内容是什么？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答：带头学习提高、带头争创佳绩、带头服务群众、带头遵纪守法、带头弘扬正气。</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108、建设马克思主义学习型政党的任务包括哪些内容？</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答：推进马克思主义中国化、时代化、大众化；用中国特色社会主义理论体系武装全党；开展社会主义核心价值体系学习教育；建设学习型党组织。</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109、《党章》总纲中提出党的建设必须坚决实现的四项基本要求是什么？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答：坚持党的基本路线，坚持解放思想、实事求是、与时俱进、求真务实，坚持全心全意为人民服务，坚持民主集中制。</w:t>
      </w:r>
    </w:p>
    <w:p w:rsidR="00203F71" w:rsidRPr="00203F71" w:rsidRDefault="00203F71" w:rsidP="00203F71">
      <w:pPr>
        <w:widowControl/>
        <w:shd w:val="clear" w:color="auto" w:fill="FFFFFF"/>
        <w:spacing w:line="400" w:lineRule="atLeast"/>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110、我国社会建设的主要任务有哪些？</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答：（1）努力办好人民满意的教育；（2）推动实现更高质量的就业；（3）千方百计增加居民收入；（4）统筹推进城乡社会保障体系建设；（5）提高人民健康水平；（6）加强和创新社会管理。</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111、我国民族政策的内容有哪些？</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答：坚持各民族一律平等；实行民族区域自治；发展少数民族地区经济；培养少数民族干部；发展少数民族社会事业；使用少数民族语言文字；尊重少数民族风俗习惯；尊重和保护少数民族宗教信仰自由。</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112、党的建设主要包括哪些方面？</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答：思想建设、组织建设、作风建设、制度建设、反腐倡廉建设、全面提高党的科学化水平。</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113、党的建设的总目标是什么？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答：把党建设成为立党为公、执政为民，求真务实、改革创新，艰苦奋斗、清正廉洁，富有活力、团结和谐的马克思主义执政党，确保党始终是中国工人阶级的先锋队、同时是中国人民和中华民族的先锋队。</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lastRenderedPageBreak/>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114、党的基层委员会、总支部委员、支部委员会每届任期几年?</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 党的基层委员会每届任期三至五年,总支部委员、支部委员会每届任期两至三年。</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115、预备党员必须面向党旗进行入党宣誓。誓词是什么？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我志愿加入中国共产党，拥护党的纲领，遵守党的章程，履行党员义务，执行党的决定，严守党的纪律，保守党的秘密，对党忠诚，积极工作，为共产主义奋斗终身，随时准备为党和人民牺牲一切，永不叛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116、始终做到“三个代表”重要思想的重要作用是什么，12字？</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答：始终做到“三个代表”，是我们党的立党之本、执政之基、力量之源。</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117、党的基层组织，根据工作需要和党员人数，经上级党组织批准，分别设立党的什么委员会？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答：基层委员会、总支部委员会、支部委员会。</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118、中国共产党代表什么？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答：中国共产党代表中国先进生产力的发展要求，代表中国先进文化的前进方向，代表中国</w:t>
      </w:r>
      <w:proofErr w:type="gramStart"/>
      <w:r w:rsidRPr="00203F71">
        <w:rPr>
          <w:rFonts w:ascii="宋体" w:hAnsi="宋体" w:cs="宋体" w:hint="eastAsia"/>
          <w:color w:val="222222"/>
          <w:kern w:val="0"/>
          <w:sz w:val="24"/>
        </w:rPr>
        <w:t>最</w:t>
      </w:r>
      <w:proofErr w:type="gramEnd"/>
      <w:r w:rsidRPr="00203F71">
        <w:rPr>
          <w:rFonts w:ascii="宋体" w:hAnsi="宋体" w:cs="宋体" w:hint="eastAsia"/>
          <w:color w:val="222222"/>
          <w:kern w:val="0"/>
          <w:sz w:val="24"/>
        </w:rPr>
        <w:t>广大人民的根本利益。</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119、我党积极发展对外关系的五项原则是什么？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答：互相尊重主权和领土完整、互不侵犯、互不干涉内政、平等互利、和平共处。</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120、推进党的作风建设，核心是什么？</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答：核心是保持党同人民群众的血肉联系。</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 </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121、申请入党的人怎样才能成为正式党员？</w:t>
      </w:r>
    </w:p>
    <w:p w:rsidR="00203F71" w:rsidRPr="00203F71" w:rsidRDefault="00203F71" w:rsidP="00203F71">
      <w:pPr>
        <w:widowControl/>
        <w:shd w:val="clear" w:color="auto" w:fill="FFFFFF"/>
        <w:spacing w:line="400" w:lineRule="atLeast"/>
        <w:ind w:firstLine="480"/>
        <w:jc w:val="left"/>
        <w:rPr>
          <w:rFonts w:ascii="宋体" w:hAnsi="宋体" w:cs="宋体"/>
          <w:color w:val="222222"/>
          <w:kern w:val="0"/>
          <w:sz w:val="24"/>
        </w:rPr>
      </w:pPr>
      <w:r w:rsidRPr="00203F71">
        <w:rPr>
          <w:rFonts w:ascii="宋体" w:hAnsi="宋体" w:cs="宋体" w:hint="eastAsia"/>
          <w:color w:val="222222"/>
          <w:kern w:val="0"/>
          <w:sz w:val="24"/>
        </w:rPr>
        <w:t>答：要填写入党志愿书，要有两名正式党员作介绍人，要经过支部大会通过和上级党组织批准，并且经过预备期的考察，才能成为正式党员。</w:t>
      </w:r>
    </w:p>
    <w:p w:rsidR="00504F12" w:rsidRPr="00203F71" w:rsidRDefault="00504F12"/>
    <w:sectPr w:rsidR="00504F12" w:rsidRPr="00203F71">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965" w:rsidRDefault="00951965" w:rsidP="00124BD7">
      <w:r>
        <w:separator/>
      </w:r>
    </w:p>
  </w:endnote>
  <w:endnote w:type="continuationSeparator" w:id="0">
    <w:p w:rsidR="00951965" w:rsidRDefault="00951965" w:rsidP="0012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BD7" w:rsidRDefault="00124BD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80616"/>
      <w:docPartObj>
        <w:docPartGallery w:val="Page Numbers (Bottom of Page)"/>
        <w:docPartUnique/>
      </w:docPartObj>
    </w:sdtPr>
    <w:sdtEndPr/>
    <w:sdtContent>
      <w:p w:rsidR="00124BD7" w:rsidRDefault="00124BD7">
        <w:pPr>
          <w:pStyle w:val="a8"/>
          <w:jc w:val="center"/>
        </w:pPr>
        <w:r>
          <w:fldChar w:fldCharType="begin"/>
        </w:r>
        <w:r>
          <w:instrText>PAGE   \* MERGEFORMAT</w:instrText>
        </w:r>
        <w:r>
          <w:fldChar w:fldCharType="separate"/>
        </w:r>
        <w:r w:rsidR="009C419E" w:rsidRPr="009C419E">
          <w:rPr>
            <w:noProof/>
            <w:lang w:val="zh-CN"/>
          </w:rPr>
          <w:t>1</w:t>
        </w:r>
        <w:r>
          <w:fldChar w:fldCharType="end"/>
        </w:r>
      </w:p>
    </w:sdtContent>
  </w:sdt>
  <w:p w:rsidR="00124BD7" w:rsidRDefault="00124BD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BD7" w:rsidRDefault="00124B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965" w:rsidRDefault="00951965" w:rsidP="00124BD7">
      <w:r>
        <w:separator/>
      </w:r>
    </w:p>
  </w:footnote>
  <w:footnote w:type="continuationSeparator" w:id="0">
    <w:p w:rsidR="00951965" w:rsidRDefault="00951965" w:rsidP="00124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BD7" w:rsidRDefault="00124BD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BD7" w:rsidRDefault="00124BD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BD7" w:rsidRDefault="00124BD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F71"/>
    <w:rsid w:val="00007054"/>
    <w:rsid w:val="00042FA3"/>
    <w:rsid w:val="00092D27"/>
    <w:rsid w:val="000B6892"/>
    <w:rsid w:val="000F65B7"/>
    <w:rsid w:val="00124BD7"/>
    <w:rsid w:val="0015543F"/>
    <w:rsid w:val="00186801"/>
    <w:rsid w:val="00203F71"/>
    <w:rsid w:val="00205B4A"/>
    <w:rsid w:val="00220C56"/>
    <w:rsid w:val="002407D5"/>
    <w:rsid w:val="00296D32"/>
    <w:rsid w:val="002A0DC6"/>
    <w:rsid w:val="00303E6F"/>
    <w:rsid w:val="00333D92"/>
    <w:rsid w:val="00336413"/>
    <w:rsid w:val="0034432C"/>
    <w:rsid w:val="0049390E"/>
    <w:rsid w:val="00504F12"/>
    <w:rsid w:val="00597D9C"/>
    <w:rsid w:val="00616EA0"/>
    <w:rsid w:val="00644073"/>
    <w:rsid w:val="007D5D3C"/>
    <w:rsid w:val="00800F86"/>
    <w:rsid w:val="008F2D7F"/>
    <w:rsid w:val="00951965"/>
    <w:rsid w:val="0095629A"/>
    <w:rsid w:val="00960786"/>
    <w:rsid w:val="009C419E"/>
    <w:rsid w:val="00A07941"/>
    <w:rsid w:val="00A62C11"/>
    <w:rsid w:val="00A7370B"/>
    <w:rsid w:val="00AE1A5D"/>
    <w:rsid w:val="00B368F7"/>
    <w:rsid w:val="00CB6A97"/>
    <w:rsid w:val="00CB6FBC"/>
    <w:rsid w:val="00DB6C15"/>
    <w:rsid w:val="00EB4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uiPriority w:val="9"/>
    <w:qFormat/>
    <w:rsid w:val="00203F71"/>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
    <w:qFormat/>
    <w:rsid w:val="00203F71"/>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03F71"/>
    <w:rPr>
      <w:rFonts w:ascii="宋体" w:hAnsi="宋体" w:cs="宋体"/>
      <w:b/>
      <w:bCs/>
      <w:sz w:val="36"/>
      <w:szCs w:val="36"/>
    </w:rPr>
  </w:style>
  <w:style w:type="character" w:customStyle="1" w:styleId="3Char">
    <w:name w:val="标题 3 Char"/>
    <w:basedOn w:val="a0"/>
    <w:link w:val="3"/>
    <w:uiPriority w:val="9"/>
    <w:rsid w:val="00203F71"/>
    <w:rPr>
      <w:rFonts w:ascii="宋体" w:hAnsi="宋体" w:cs="宋体"/>
      <w:b/>
      <w:bCs/>
      <w:sz w:val="27"/>
      <w:szCs w:val="27"/>
    </w:rPr>
  </w:style>
  <w:style w:type="character" w:styleId="a3">
    <w:name w:val="Emphasis"/>
    <w:basedOn w:val="a0"/>
    <w:uiPriority w:val="20"/>
    <w:qFormat/>
    <w:rsid w:val="00203F71"/>
    <w:rPr>
      <w:i/>
      <w:iCs/>
    </w:rPr>
  </w:style>
  <w:style w:type="character" w:styleId="a4">
    <w:name w:val="Hyperlink"/>
    <w:basedOn w:val="a0"/>
    <w:uiPriority w:val="99"/>
    <w:unhideWhenUsed/>
    <w:rsid w:val="00203F71"/>
    <w:rPr>
      <w:color w:val="0000FF"/>
      <w:u w:val="single"/>
    </w:rPr>
  </w:style>
  <w:style w:type="character" w:styleId="a5">
    <w:name w:val="FollowedHyperlink"/>
    <w:basedOn w:val="a0"/>
    <w:uiPriority w:val="99"/>
    <w:unhideWhenUsed/>
    <w:rsid w:val="00203F71"/>
    <w:rPr>
      <w:color w:val="800080"/>
      <w:u w:val="single"/>
    </w:rPr>
  </w:style>
  <w:style w:type="character" w:customStyle="1" w:styleId="apple-converted-space">
    <w:name w:val="apple-converted-space"/>
    <w:basedOn w:val="a0"/>
    <w:rsid w:val="00203F71"/>
  </w:style>
  <w:style w:type="paragraph" w:styleId="a6">
    <w:name w:val="Normal (Web)"/>
    <w:basedOn w:val="a"/>
    <w:uiPriority w:val="99"/>
    <w:unhideWhenUsed/>
    <w:rsid w:val="00203F71"/>
    <w:pPr>
      <w:widowControl/>
      <w:spacing w:before="100" w:beforeAutospacing="1" w:after="100" w:afterAutospacing="1"/>
      <w:jc w:val="left"/>
    </w:pPr>
    <w:rPr>
      <w:rFonts w:ascii="宋体" w:hAnsi="宋体" w:cs="宋体"/>
      <w:kern w:val="0"/>
      <w:sz w:val="24"/>
    </w:rPr>
  </w:style>
  <w:style w:type="paragraph" w:styleId="a7">
    <w:name w:val="header"/>
    <w:basedOn w:val="a"/>
    <w:link w:val="Char"/>
    <w:rsid w:val="00124B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24BD7"/>
    <w:rPr>
      <w:kern w:val="2"/>
      <w:sz w:val="18"/>
      <w:szCs w:val="18"/>
    </w:rPr>
  </w:style>
  <w:style w:type="paragraph" w:styleId="a8">
    <w:name w:val="footer"/>
    <w:basedOn w:val="a"/>
    <w:link w:val="Char0"/>
    <w:uiPriority w:val="99"/>
    <w:rsid w:val="00124BD7"/>
    <w:pPr>
      <w:tabs>
        <w:tab w:val="center" w:pos="4153"/>
        <w:tab w:val="right" w:pos="8306"/>
      </w:tabs>
      <w:snapToGrid w:val="0"/>
      <w:jc w:val="left"/>
    </w:pPr>
    <w:rPr>
      <w:sz w:val="18"/>
      <w:szCs w:val="18"/>
    </w:rPr>
  </w:style>
  <w:style w:type="character" w:customStyle="1" w:styleId="Char0">
    <w:name w:val="页脚 Char"/>
    <w:basedOn w:val="a0"/>
    <w:link w:val="a8"/>
    <w:uiPriority w:val="99"/>
    <w:rsid w:val="00124BD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uiPriority w:val="9"/>
    <w:qFormat/>
    <w:rsid w:val="00203F71"/>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
    <w:qFormat/>
    <w:rsid w:val="00203F71"/>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03F71"/>
    <w:rPr>
      <w:rFonts w:ascii="宋体" w:hAnsi="宋体" w:cs="宋体"/>
      <w:b/>
      <w:bCs/>
      <w:sz w:val="36"/>
      <w:szCs w:val="36"/>
    </w:rPr>
  </w:style>
  <w:style w:type="character" w:customStyle="1" w:styleId="3Char">
    <w:name w:val="标题 3 Char"/>
    <w:basedOn w:val="a0"/>
    <w:link w:val="3"/>
    <w:uiPriority w:val="9"/>
    <w:rsid w:val="00203F71"/>
    <w:rPr>
      <w:rFonts w:ascii="宋体" w:hAnsi="宋体" w:cs="宋体"/>
      <w:b/>
      <w:bCs/>
      <w:sz w:val="27"/>
      <w:szCs w:val="27"/>
    </w:rPr>
  </w:style>
  <w:style w:type="character" w:styleId="a3">
    <w:name w:val="Emphasis"/>
    <w:basedOn w:val="a0"/>
    <w:uiPriority w:val="20"/>
    <w:qFormat/>
    <w:rsid w:val="00203F71"/>
    <w:rPr>
      <w:i/>
      <w:iCs/>
    </w:rPr>
  </w:style>
  <w:style w:type="character" w:styleId="a4">
    <w:name w:val="Hyperlink"/>
    <w:basedOn w:val="a0"/>
    <w:uiPriority w:val="99"/>
    <w:unhideWhenUsed/>
    <w:rsid w:val="00203F71"/>
    <w:rPr>
      <w:color w:val="0000FF"/>
      <w:u w:val="single"/>
    </w:rPr>
  </w:style>
  <w:style w:type="character" w:styleId="a5">
    <w:name w:val="FollowedHyperlink"/>
    <w:basedOn w:val="a0"/>
    <w:uiPriority w:val="99"/>
    <w:unhideWhenUsed/>
    <w:rsid w:val="00203F71"/>
    <w:rPr>
      <w:color w:val="800080"/>
      <w:u w:val="single"/>
    </w:rPr>
  </w:style>
  <w:style w:type="character" w:customStyle="1" w:styleId="apple-converted-space">
    <w:name w:val="apple-converted-space"/>
    <w:basedOn w:val="a0"/>
    <w:rsid w:val="00203F71"/>
  </w:style>
  <w:style w:type="paragraph" w:styleId="a6">
    <w:name w:val="Normal (Web)"/>
    <w:basedOn w:val="a"/>
    <w:uiPriority w:val="99"/>
    <w:unhideWhenUsed/>
    <w:rsid w:val="00203F71"/>
    <w:pPr>
      <w:widowControl/>
      <w:spacing w:before="100" w:beforeAutospacing="1" w:after="100" w:afterAutospacing="1"/>
      <w:jc w:val="left"/>
    </w:pPr>
    <w:rPr>
      <w:rFonts w:ascii="宋体" w:hAnsi="宋体" w:cs="宋体"/>
      <w:kern w:val="0"/>
      <w:sz w:val="24"/>
    </w:rPr>
  </w:style>
  <w:style w:type="paragraph" w:styleId="a7">
    <w:name w:val="header"/>
    <w:basedOn w:val="a"/>
    <w:link w:val="Char"/>
    <w:rsid w:val="00124B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24BD7"/>
    <w:rPr>
      <w:kern w:val="2"/>
      <w:sz w:val="18"/>
      <w:szCs w:val="18"/>
    </w:rPr>
  </w:style>
  <w:style w:type="paragraph" w:styleId="a8">
    <w:name w:val="footer"/>
    <w:basedOn w:val="a"/>
    <w:link w:val="Char0"/>
    <w:uiPriority w:val="99"/>
    <w:rsid w:val="00124BD7"/>
    <w:pPr>
      <w:tabs>
        <w:tab w:val="center" w:pos="4153"/>
        <w:tab w:val="right" w:pos="8306"/>
      </w:tabs>
      <w:snapToGrid w:val="0"/>
      <w:jc w:val="left"/>
    </w:pPr>
    <w:rPr>
      <w:sz w:val="18"/>
      <w:szCs w:val="18"/>
    </w:rPr>
  </w:style>
  <w:style w:type="character" w:customStyle="1" w:styleId="Char0">
    <w:name w:val="页脚 Char"/>
    <w:basedOn w:val="a0"/>
    <w:link w:val="a8"/>
    <w:uiPriority w:val="99"/>
    <w:rsid w:val="00124BD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476125">
      <w:bodyDiv w:val="1"/>
      <w:marLeft w:val="0"/>
      <w:marRight w:val="0"/>
      <w:marTop w:val="0"/>
      <w:marBottom w:val="0"/>
      <w:divBdr>
        <w:top w:val="none" w:sz="0" w:space="0" w:color="auto"/>
        <w:left w:val="none" w:sz="0" w:space="0" w:color="auto"/>
        <w:bottom w:val="none" w:sz="0" w:space="0" w:color="auto"/>
        <w:right w:val="none" w:sz="0" w:space="0" w:color="auto"/>
      </w:divBdr>
      <w:divsChild>
        <w:div w:id="781343393">
          <w:marLeft w:val="0"/>
          <w:marRight w:val="0"/>
          <w:marTop w:val="375"/>
          <w:marBottom w:val="375"/>
          <w:divBdr>
            <w:top w:val="none" w:sz="0" w:space="0" w:color="auto"/>
            <w:left w:val="none" w:sz="0" w:space="0" w:color="auto"/>
            <w:bottom w:val="none" w:sz="0" w:space="0" w:color="auto"/>
            <w:right w:val="none" w:sz="0" w:space="0" w:color="auto"/>
          </w:divBdr>
        </w:div>
        <w:div w:id="245236946">
          <w:marLeft w:val="0"/>
          <w:marRight w:val="0"/>
          <w:marTop w:val="0"/>
          <w:marBottom w:val="0"/>
          <w:divBdr>
            <w:top w:val="none" w:sz="0" w:space="0" w:color="auto"/>
            <w:left w:val="none" w:sz="0" w:space="0" w:color="auto"/>
            <w:bottom w:val="none" w:sz="0" w:space="0" w:color="auto"/>
            <w:right w:val="none" w:sz="0" w:space="0" w:color="auto"/>
          </w:divBdr>
          <w:divsChild>
            <w:div w:id="1138257931">
              <w:marLeft w:val="0"/>
              <w:marRight w:val="0"/>
              <w:marTop w:val="0"/>
              <w:marBottom w:val="0"/>
              <w:divBdr>
                <w:top w:val="none" w:sz="0" w:space="0" w:color="auto"/>
                <w:left w:val="none" w:sz="0" w:space="0" w:color="auto"/>
                <w:bottom w:val="none" w:sz="0" w:space="0" w:color="auto"/>
                <w:right w:val="none" w:sz="0" w:space="0" w:color="auto"/>
              </w:divBdr>
              <w:divsChild>
                <w:div w:id="175258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kstk.com/article/20121119114807.html" TargetMode="External"/><Relationship Id="rId13" Type="http://schemas.openxmlformats.org/officeDocument/2006/relationships/hyperlink" Target="http://www.gkstk.com/article/chengyu.htm" TargetMode="External"/><Relationship Id="rId18" Type="http://schemas.openxmlformats.org/officeDocument/2006/relationships/hyperlink" Target="http://yjbys.com/zhidu/"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gkstk.com/article/sixianghuibao.html" TargetMode="External"/><Relationship Id="rId7" Type="http://schemas.openxmlformats.org/officeDocument/2006/relationships/hyperlink" Target="http://www.gkstk.com/article/jiaoxueguanli/yanjianggao/20121108212614.html" TargetMode="External"/><Relationship Id="rId12" Type="http://schemas.openxmlformats.org/officeDocument/2006/relationships/hyperlink" Target="http://www.gkstk.com/article/1387339961.html" TargetMode="External"/><Relationship Id="rId17" Type="http://schemas.openxmlformats.org/officeDocument/2006/relationships/hyperlink" Target="http://www.gkstk.com/article/minzhushenghuohui.html" TargetMode="External"/><Relationship Id="rId25"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www.gkstk.com/article/1359601652.html" TargetMode="External"/><Relationship Id="rId20" Type="http://schemas.openxmlformats.org/officeDocument/2006/relationships/hyperlink" Target="http://baodian.yjbys.co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kstk.com/article/1367201251.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kstk.com/article/1380887733.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gkstk.com/article/1378956332.html" TargetMode="External"/><Relationship Id="rId19" Type="http://schemas.openxmlformats.org/officeDocument/2006/relationships/hyperlink" Target="http://yjbys.com/xuexi/" TargetMode="External"/><Relationship Id="rId4" Type="http://schemas.openxmlformats.org/officeDocument/2006/relationships/webSettings" Target="webSettings.xml"/><Relationship Id="rId9" Type="http://schemas.openxmlformats.org/officeDocument/2006/relationships/hyperlink" Target="http://www.gkstk.com/article/66149116.html" TargetMode="External"/><Relationship Id="rId14" Type="http://schemas.openxmlformats.org/officeDocument/2006/relationships/hyperlink" Target="http://www.gkstk.com/article/66149116.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4832</Words>
  <Characters>27545</Characters>
  <Application>Microsoft Office Word</Application>
  <DocSecurity>0</DocSecurity>
  <Lines>229</Lines>
  <Paragraphs>64</Paragraphs>
  <ScaleCrop>false</ScaleCrop>
  <Company>Microsoft China</Company>
  <LinksUpToDate>false</LinksUpToDate>
  <CharactersWithSpaces>32313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杨维娜</dc:creator>
  <cp:keywords/>
  <dc:description/>
  <cp:lastModifiedBy>杨维娜</cp:lastModifiedBy>
  <cp:revision>3</cp:revision>
  <dcterms:created xsi:type="dcterms:W3CDTF">2016-06-24T03:29:00Z</dcterms:created>
  <dcterms:modified xsi:type="dcterms:W3CDTF">2016-06-24T03:40:00Z</dcterms:modified>
</cp:coreProperties>
</file>