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360" w:lineRule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四川省投资集团有限责任公司应聘报名表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899"/>
        <w:gridCol w:w="380"/>
        <w:gridCol w:w="13"/>
        <w:gridCol w:w="786"/>
        <w:gridCol w:w="469"/>
        <w:gridCol w:w="711"/>
        <w:gridCol w:w="465"/>
        <w:gridCol w:w="93"/>
        <w:gridCol w:w="1001"/>
        <w:gridCol w:w="152"/>
        <w:gridCol w:w="73"/>
        <w:gridCol w:w="1472"/>
        <w:gridCol w:w="70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应聘职位：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四川川投新能源有限公司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28" w:firstLineChars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leftChars="-23" w:hanging="48" w:hangingChar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职业资格证书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  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机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309" w:firstLineChars="12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期望最低月薪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到岗日期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有无违法违纪记录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原因及处理结果（如有）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教育经历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历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是否为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毕业院校及专业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任职经历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367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担任职务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主要工作业绩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奖励（成果）名称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家庭主要成员及社会关系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称谓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交验证书复印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或扫描件名称</w:t>
            </w:r>
          </w:p>
        </w:tc>
        <w:tc>
          <w:tcPr>
            <w:tcW w:w="734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□身份证□毕业证□学历证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资格证□执业证□上岗证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签字备注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</w:t>
      </w:r>
      <w:r>
        <w:rPr>
          <w:rFonts w:hint="eastAsia" w:ascii="仿宋_GB2312" w:hAnsi="Arial" w:eastAsia="仿宋_GB2312" w:cs="Arial"/>
          <w:sz w:val="24"/>
          <w:lang w:eastAsia="zh-CN"/>
        </w:rPr>
        <w:t>，教育经历自最高学历填起</w:t>
      </w:r>
      <w:r>
        <w:rPr>
          <w:rFonts w:hint="eastAsia" w:ascii="仿宋_GB2312" w:hAnsi="Arial" w:eastAsia="仿宋_GB2312" w:cs="Arial"/>
          <w:sz w:val="24"/>
        </w:rPr>
        <w:t>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3．“签字备注”中“本人签名”由本人亲自手写。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7057A"/>
    <w:rsid w:val="00056A01"/>
    <w:rsid w:val="00127078"/>
    <w:rsid w:val="00156DA1"/>
    <w:rsid w:val="001F095B"/>
    <w:rsid w:val="0021509D"/>
    <w:rsid w:val="00266F8E"/>
    <w:rsid w:val="002A0C4D"/>
    <w:rsid w:val="002A76B8"/>
    <w:rsid w:val="002B3324"/>
    <w:rsid w:val="002C3FDA"/>
    <w:rsid w:val="00465A43"/>
    <w:rsid w:val="004F17F9"/>
    <w:rsid w:val="005174DB"/>
    <w:rsid w:val="00573D10"/>
    <w:rsid w:val="005E0374"/>
    <w:rsid w:val="00677026"/>
    <w:rsid w:val="006F27E9"/>
    <w:rsid w:val="00791611"/>
    <w:rsid w:val="008D0ADD"/>
    <w:rsid w:val="009A600E"/>
    <w:rsid w:val="00A81DFB"/>
    <w:rsid w:val="00AD2FE3"/>
    <w:rsid w:val="00AE1DCD"/>
    <w:rsid w:val="00C9447B"/>
    <w:rsid w:val="00CE642E"/>
    <w:rsid w:val="00D4532F"/>
    <w:rsid w:val="00DF2127"/>
    <w:rsid w:val="00E01722"/>
    <w:rsid w:val="00E10278"/>
    <w:rsid w:val="00E57519"/>
    <w:rsid w:val="00E943B0"/>
    <w:rsid w:val="0277057A"/>
    <w:rsid w:val="04AA77DB"/>
    <w:rsid w:val="06751F9A"/>
    <w:rsid w:val="09EE6799"/>
    <w:rsid w:val="0BC764C6"/>
    <w:rsid w:val="1AB71725"/>
    <w:rsid w:val="1E6B1EEA"/>
    <w:rsid w:val="23781C85"/>
    <w:rsid w:val="241468E5"/>
    <w:rsid w:val="292779FB"/>
    <w:rsid w:val="29CB2136"/>
    <w:rsid w:val="2A453670"/>
    <w:rsid w:val="32E502FB"/>
    <w:rsid w:val="38854410"/>
    <w:rsid w:val="3AE43962"/>
    <w:rsid w:val="41194272"/>
    <w:rsid w:val="44045E2E"/>
    <w:rsid w:val="6F254BE4"/>
    <w:rsid w:val="700F00EB"/>
    <w:rsid w:val="7AE70A66"/>
    <w:rsid w:val="7D775A86"/>
    <w:rsid w:val="7DBA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1400</Characters>
  <Lines>11</Lines>
  <Paragraphs>3</Paragraphs>
  <TotalTime>1</TotalTime>
  <ScaleCrop>false</ScaleCrop>
  <LinksUpToDate>false</LinksUpToDate>
  <CharactersWithSpaces>1642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2019-10-16T06:22:00Z</dcterms:created>
  <dc:creator>心宁</dc:creator>
  <cp:lastModifiedBy>心宁</cp:lastModifiedBy>
  <cp:lastPrinted>2022-01-21T07:13:00Z</cp:lastPrinted>
  <dcterms:modified xsi:type="dcterms:W3CDTF">2022-01-21T09:59:57Z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557F9A7934654C9B898EEDE1785FE278</vt:lpwstr>
  </property>
</Properties>
</file>