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line="600" w:lineRule="exact"/>
        <w:jc w:val="center"/>
        <w:textAlignment w:val="auto"/>
        <w:rPr>
          <w:rFonts w:hint="eastAsia" w:ascii="方正小标宋简体" w:hAnsi="方正小标宋简体" w:eastAsia="方正小标宋简体"/>
          <w:b/>
          <w:bCs/>
          <w:sz w:val="44"/>
          <w:szCs w:val="44"/>
        </w:rPr>
      </w:pPr>
    </w:p>
    <w:p>
      <w:pPr>
        <w:keepNext w:val="0"/>
        <w:keepLines w:val="0"/>
        <w:pageBreakBefore w:val="0"/>
        <w:widowControl w:val="0"/>
        <w:kinsoku/>
        <w:wordWrap/>
        <w:overflowPunct/>
        <w:topLinePunct w:val="0"/>
        <w:bidi w:val="0"/>
        <w:snapToGrid/>
        <w:spacing w:line="600" w:lineRule="exact"/>
        <w:jc w:val="center"/>
        <w:textAlignment w:val="auto"/>
        <w:rPr>
          <w:rFonts w:ascii="方正小标宋简体" w:hAnsi="方正小标宋简体" w:eastAsia="方正小标宋简体"/>
          <w:b/>
          <w:bCs/>
          <w:sz w:val="44"/>
          <w:szCs w:val="44"/>
        </w:rPr>
      </w:pPr>
      <w:r>
        <w:rPr>
          <w:rFonts w:hint="eastAsia" w:ascii="方正小标宋简体" w:hAnsi="方正小标宋简体" w:eastAsia="方正小标宋简体"/>
          <w:b/>
          <w:bCs/>
          <w:sz w:val="44"/>
          <w:szCs w:val="44"/>
        </w:rPr>
        <w:t>四川省房地产开发投资有限责任公司</w:t>
      </w:r>
    </w:p>
    <w:p>
      <w:pPr>
        <w:keepNext w:val="0"/>
        <w:keepLines w:val="0"/>
        <w:pageBreakBefore w:val="0"/>
        <w:widowControl w:val="0"/>
        <w:kinsoku/>
        <w:wordWrap/>
        <w:overflowPunct/>
        <w:topLinePunct w:val="0"/>
        <w:bidi w:val="0"/>
        <w:snapToGrid/>
        <w:spacing w:line="600" w:lineRule="exact"/>
        <w:jc w:val="center"/>
        <w:textAlignment w:val="auto"/>
        <w:rPr>
          <w:rFonts w:hint="default" w:ascii="方正小标宋简体" w:hAnsi="方正小标宋简体" w:eastAsia="方正小标宋简体"/>
          <w:b/>
          <w:bCs/>
          <w:sz w:val="44"/>
          <w:szCs w:val="44"/>
          <w:lang w:val="en-US"/>
        </w:rPr>
      </w:pPr>
      <w:r>
        <w:rPr>
          <w:rFonts w:hint="eastAsia" w:ascii="方正小标宋简体" w:hAnsi="方正小标宋简体" w:eastAsia="方正小标宋简体"/>
          <w:b/>
          <w:bCs/>
          <w:sz w:val="44"/>
          <w:szCs w:val="44"/>
          <w:lang w:val="en-US" w:eastAsia="zh-CN"/>
        </w:rPr>
        <w:t>副总经理岗位公开招聘公告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宋体" w:eastAsia="仿宋_GB2312" w:cs="宋体"/>
          <w:kern w:val="0"/>
          <w:sz w:val="32"/>
          <w:szCs w:val="32"/>
        </w:rPr>
      </w:pPr>
      <w:r>
        <w:rPr>
          <w:rFonts w:hint="eastAsia" w:ascii="Times New Roman" w:hAnsi="Times New Roman" w:eastAsia="仿宋_GB2312" w:cs="仿宋_GB2312"/>
          <w:sz w:val="32"/>
          <w:szCs w:val="32"/>
        </w:rPr>
        <w:t>四川省房地产开发投资有限责任公司（</w:t>
      </w:r>
      <w:r>
        <w:rPr>
          <w:rFonts w:hint="eastAsia" w:ascii="Times New Roman" w:hAnsi="Times New Roman" w:eastAsia="仿宋_GB2312" w:cs="仿宋_GB2312"/>
          <w:sz w:val="32"/>
          <w:szCs w:val="32"/>
          <w:lang w:val="en-US" w:eastAsia="zh-CN"/>
        </w:rPr>
        <w:t>以下</w:t>
      </w:r>
      <w:r>
        <w:rPr>
          <w:rFonts w:hint="eastAsia" w:ascii="Times New Roman" w:hAnsi="Times New Roman" w:eastAsia="仿宋_GB2312" w:cs="仿宋_GB2312"/>
          <w:sz w:val="32"/>
          <w:szCs w:val="32"/>
        </w:rPr>
        <w:t>简称</w:t>
      </w:r>
      <w:r>
        <w:rPr>
          <w:rFonts w:hint="eastAsia" w:ascii="Times New Roman" w:hAnsi="Times New Roman" w:eastAsia="仿宋_GB2312" w:cs="仿宋_GB2312"/>
          <w:sz w:val="32"/>
          <w:szCs w:val="32"/>
          <w:lang w:val="en-US" w:eastAsia="zh-CN"/>
        </w:rPr>
        <w:t>房地产公司</w:t>
      </w:r>
      <w:r>
        <w:rPr>
          <w:rFonts w:hint="eastAsia" w:ascii="Times New Roman" w:hAnsi="Times New Roman" w:eastAsia="仿宋_GB2312" w:cs="仿宋_GB2312"/>
          <w:sz w:val="32"/>
          <w:szCs w:val="32"/>
        </w:rPr>
        <w:t>）系四</w:t>
      </w:r>
      <w:r>
        <w:rPr>
          <w:rFonts w:hint="eastAsia" w:ascii="仿宋_GB2312" w:hAnsi="宋体" w:eastAsia="仿宋_GB2312" w:cs="宋体"/>
          <w:kern w:val="0"/>
          <w:sz w:val="32"/>
          <w:szCs w:val="32"/>
        </w:rPr>
        <w:t>川省投资集团有限责任</w:t>
      </w:r>
      <w:r>
        <w:rPr>
          <w:rFonts w:hint="eastAsia" w:ascii="仿宋_GB2312" w:hAnsi="宋体" w:eastAsia="仿宋_GB2312" w:cs="宋体"/>
          <w:kern w:val="0"/>
          <w:sz w:val="32"/>
          <w:szCs w:val="32"/>
          <w:lang w:eastAsia="zh-CN"/>
        </w:rPr>
        <w:t>公司</w:t>
      </w:r>
      <w:r>
        <w:rPr>
          <w:rFonts w:hint="eastAsia" w:ascii="仿宋_GB2312" w:hAnsi="宋体" w:eastAsia="仿宋_GB2312" w:cs="宋体"/>
          <w:kern w:val="0"/>
          <w:sz w:val="32"/>
          <w:szCs w:val="32"/>
        </w:rPr>
        <w:t>下属全资子公司，成立于1996年，注册资本10亿元。</w:t>
      </w:r>
      <w:r>
        <w:rPr>
          <w:rFonts w:hint="eastAsia" w:ascii="仿宋_GB2312" w:hAnsi="宋体" w:eastAsia="仿宋_GB2312" w:cs="宋体"/>
          <w:kern w:val="0"/>
          <w:sz w:val="32"/>
          <w:szCs w:val="32"/>
          <w:lang w:eastAsia="zh-CN"/>
        </w:rPr>
        <w:t>川投集团</w:t>
      </w:r>
      <w:r>
        <w:rPr>
          <w:rFonts w:hint="eastAsia" w:ascii="Times New Roman" w:hAnsi="Times New Roman" w:eastAsia="仿宋_GB2312" w:cs="仿宋_GB2312"/>
          <w:sz w:val="32"/>
          <w:szCs w:val="32"/>
        </w:rPr>
        <w:t>是省委省政府批准首批组建的省级大型投融资运营公司和国有资本投资公司改组改革试点，是四川省</w:t>
      </w:r>
      <w:r>
        <w:rPr>
          <w:rFonts w:hint="eastAsia" w:ascii="仿宋_GB2312" w:hAnsi="仿宋_GB2312" w:eastAsia="仿宋_GB2312" w:cs="仿宋_GB2312"/>
          <w:b w:val="0"/>
          <w:bCs w:val="0"/>
          <w:sz w:val="32"/>
          <w:szCs w:val="32"/>
        </w:rPr>
        <w:t>成立时间最早、资产质量</w:t>
      </w:r>
      <w:r>
        <w:rPr>
          <w:rFonts w:hint="eastAsia" w:ascii="仿宋_GB2312" w:hAnsi="仿宋_GB2312" w:eastAsia="仿宋_GB2312" w:cs="仿宋_GB2312"/>
          <w:b w:val="0"/>
          <w:bCs w:val="0"/>
          <w:sz w:val="32"/>
          <w:szCs w:val="32"/>
          <w:lang w:val="en-US" w:eastAsia="zh-CN"/>
        </w:rPr>
        <w:t>优异</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盈利能力较强、</w:t>
      </w:r>
      <w:r>
        <w:rPr>
          <w:rFonts w:hint="eastAsia" w:ascii="仿宋_GB2312" w:hAnsi="仿宋_GB2312" w:eastAsia="仿宋_GB2312" w:cs="仿宋_GB2312"/>
          <w:b w:val="0"/>
          <w:bCs w:val="0"/>
          <w:sz w:val="32"/>
          <w:szCs w:val="32"/>
        </w:rPr>
        <w:t>产业门类</w:t>
      </w:r>
      <w:r>
        <w:rPr>
          <w:rFonts w:hint="eastAsia" w:ascii="仿宋_GB2312" w:hAnsi="仿宋_GB2312" w:eastAsia="仿宋_GB2312" w:cs="仿宋_GB2312"/>
          <w:b w:val="0"/>
          <w:bCs w:val="0"/>
          <w:sz w:val="32"/>
          <w:szCs w:val="32"/>
          <w:lang w:val="en-US" w:eastAsia="zh-CN"/>
        </w:rPr>
        <w:t>齐全</w:t>
      </w:r>
      <w:r>
        <w:rPr>
          <w:rFonts w:hint="eastAsia" w:ascii="Times New Roman" w:hAnsi="Times New Roman" w:eastAsia="仿宋_GB2312" w:cs="仿宋_GB2312"/>
          <w:sz w:val="32"/>
          <w:szCs w:val="32"/>
        </w:rPr>
        <w:t>的国有资产经营主体、重点建设项目的</w:t>
      </w:r>
      <w:r>
        <w:rPr>
          <w:rFonts w:hint="eastAsia" w:ascii="Times New Roman" w:hAnsi="Times New Roman" w:eastAsia="仿宋_GB2312" w:cs="仿宋_GB2312"/>
          <w:sz w:val="32"/>
          <w:szCs w:val="32"/>
          <w:lang w:val="en-US" w:eastAsia="zh-CN"/>
        </w:rPr>
        <w:t>投融资</w:t>
      </w:r>
      <w:r>
        <w:rPr>
          <w:rFonts w:hint="eastAsia" w:ascii="Times New Roman" w:hAnsi="Times New Roman" w:eastAsia="仿宋_GB2312" w:cs="仿宋_GB2312"/>
          <w:sz w:val="32"/>
          <w:szCs w:val="32"/>
        </w:rPr>
        <w:t>主体之一。</w:t>
      </w:r>
      <w:r>
        <w:rPr>
          <w:rFonts w:hint="eastAsia" w:ascii="Times New Roman" w:hAnsi="Times New Roman" w:eastAsia="仿宋_GB2312" w:cs="仿宋_GB2312"/>
          <w:sz w:val="32"/>
          <w:szCs w:val="32"/>
          <w:lang w:val="en-US" w:eastAsia="zh-CN"/>
        </w:rPr>
        <w:t>作为川投集团“一体两翼”战略重要组成部分</w:t>
      </w:r>
      <w:r>
        <w:rPr>
          <w:rFonts w:hint="eastAsia" w:eastAsia="仿宋_GB2312" w:cs="仿宋_GB2312"/>
          <w:sz w:val="32"/>
          <w:szCs w:val="32"/>
          <w:lang w:val="en-US" w:eastAsia="zh-CN"/>
        </w:rPr>
        <w:t>，</w:t>
      </w:r>
      <w:r>
        <w:rPr>
          <w:rFonts w:hint="eastAsia" w:eastAsia="仿宋_GB2312" w:cs="仿宋_GB2312"/>
          <w:sz w:val="32"/>
          <w:szCs w:val="32"/>
          <w:lang w:eastAsia="zh-CN"/>
        </w:rPr>
        <w:t>房地产公司</w:t>
      </w:r>
      <w:r>
        <w:rPr>
          <w:rFonts w:hint="eastAsia" w:ascii="仿宋_GB2312" w:hAnsi="宋体" w:eastAsia="仿宋_GB2312" w:cs="宋体"/>
          <w:kern w:val="0"/>
          <w:sz w:val="32"/>
          <w:szCs w:val="32"/>
        </w:rPr>
        <w:t>以“西南一流的全产业链地产融合发展商”为战略定位，以“健康生活的引领者，美好生活的建设者”为发展愿景，运用川投品牌，构建土地整理、产业开发、项目代建、项目运营等全产业链，实现地产多元融合发展。</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rPr>
        <w:t>为全面落实公司的发展目标和满足公司下一轮的管理需要，积极提高公司经营管理能力和市场运作能力，充分发挥竞争机制作用，拟选拔德才兼备的优秀</w:t>
      </w:r>
      <w:r>
        <w:rPr>
          <w:rFonts w:hint="eastAsia" w:ascii="仿宋_GB2312" w:hAnsi="宋体" w:eastAsia="仿宋_GB2312" w:cs="宋体"/>
          <w:kern w:val="0"/>
          <w:sz w:val="32"/>
          <w:szCs w:val="32"/>
          <w:lang w:val="en-US" w:eastAsia="zh-CN"/>
        </w:rPr>
        <w:t>经营</w:t>
      </w:r>
      <w:r>
        <w:rPr>
          <w:rFonts w:hint="eastAsia" w:ascii="仿宋_GB2312" w:hAnsi="宋体" w:eastAsia="仿宋_GB2312" w:cs="宋体"/>
          <w:kern w:val="0"/>
          <w:sz w:val="32"/>
          <w:szCs w:val="32"/>
        </w:rPr>
        <w:t>管理人才充实公司</w:t>
      </w:r>
      <w:r>
        <w:rPr>
          <w:rFonts w:hint="eastAsia" w:ascii="仿宋_GB2312" w:hAnsi="宋体" w:eastAsia="仿宋_GB2312" w:cs="宋体"/>
          <w:kern w:val="0"/>
          <w:sz w:val="32"/>
          <w:szCs w:val="32"/>
          <w:lang w:val="en-US" w:eastAsia="zh-CN"/>
        </w:rPr>
        <w:t>经营管理团队</w:t>
      </w:r>
      <w:r>
        <w:rPr>
          <w:rFonts w:hint="eastAsia" w:ascii="仿宋_GB2312" w:hAnsi="宋体" w:eastAsia="仿宋_GB2312" w:cs="宋体"/>
          <w:kern w:val="0"/>
          <w:sz w:val="32"/>
          <w:szCs w:val="32"/>
        </w:rPr>
        <w:t>，现根据公开、公平、公正原则面向全社会择优招聘选拔</w:t>
      </w:r>
      <w:r>
        <w:rPr>
          <w:rFonts w:hint="eastAsia" w:ascii="仿宋_GB2312" w:hAnsi="宋体" w:eastAsia="仿宋_GB2312" w:cs="宋体"/>
          <w:kern w:val="0"/>
          <w:sz w:val="32"/>
          <w:szCs w:val="32"/>
          <w:lang w:val="en-US" w:eastAsia="zh-CN"/>
        </w:rPr>
        <w:t>一</w:t>
      </w:r>
      <w:r>
        <w:rPr>
          <w:rFonts w:hint="eastAsia" w:ascii="仿宋_GB2312" w:hAnsi="宋体" w:eastAsia="仿宋_GB2312" w:cs="宋体"/>
          <w:kern w:val="0"/>
          <w:sz w:val="32"/>
          <w:szCs w:val="32"/>
        </w:rPr>
        <w:t>名品行端正、作风优良，懂经营、善管理、创效益的优秀职业经理人（</w:t>
      </w:r>
      <w:r>
        <w:rPr>
          <w:rFonts w:hint="eastAsia" w:ascii="仿宋_GB2312" w:hAnsi="宋体" w:eastAsia="仿宋_GB2312" w:cs="宋体"/>
          <w:kern w:val="0"/>
          <w:sz w:val="32"/>
          <w:szCs w:val="32"/>
          <w:lang w:val="en-US" w:eastAsia="zh-CN"/>
        </w:rPr>
        <w:t>副</w:t>
      </w:r>
      <w:r>
        <w:rPr>
          <w:rFonts w:hint="eastAsia" w:ascii="仿宋_GB2312" w:hAnsi="宋体" w:eastAsia="仿宋_GB2312" w:cs="宋体"/>
          <w:kern w:val="0"/>
          <w:sz w:val="32"/>
          <w:szCs w:val="32"/>
        </w:rPr>
        <w:t>总经理）加入公司，</w:t>
      </w:r>
      <w:r>
        <w:rPr>
          <w:rFonts w:hint="eastAsia" w:ascii="仿宋_GB2312" w:hAnsi="宋体" w:eastAsia="仿宋_GB2312" w:cs="宋体"/>
          <w:kern w:val="0"/>
          <w:sz w:val="32"/>
          <w:szCs w:val="32"/>
          <w:lang w:val="en-US" w:eastAsia="zh-CN"/>
        </w:rPr>
        <w:t>招聘公告如下。</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一、招聘</w:t>
      </w:r>
      <w:r>
        <w:rPr>
          <w:rFonts w:hint="eastAsia" w:ascii="黑体" w:hAnsi="黑体" w:eastAsia="黑体" w:cs="黑体"/>
          <w:b w:val="0"/>
          <w:bCs/>
          <w:kern w:val="0"/>
          <w:sz w:val="32"/>
          <w:szCs w:val="32"/>
          <w:lang w:val="en-US" w:eastAsia="zh-CN"/>
        </w:rPr>
        <w:t>原则</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（一）战略规划原则。符合公司发展战略规划的要求。</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（二）人岗适配原则。按照岗位说明书的任职资格要求选聘任职者，确保岗得其人、人适其岗。</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（三）公开择优原则。公开公正、平等竞争、择优录用。</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黑体" w:hAnsi="黑体" w:eastAsia="黑体" w:cs="黑体"/>
          <w:b w:val="0"/>
          <w:bCs/>
          <w:kern w:val="0"/>
          <w:sz w:val="32"/>
          <w:szCs w:val="32"/>
        </w:rPr>
      </w:pPr>
      <w:r>
        <w:rPr>
          <w:rFonts w:hint="eastAsia" w:ascii="黑体" w:hAnsi="黑体" w:eastAsia="黑体" w:cs="黑体"/>
          <w:b w:val="0"/>
          <w:bCs/>
          <w:kern w:val="0"/>
          <w:sz w:val="32"/>
          <w:szCs w:val="32"/>
          <w:lang w:val="en-US" w:eastAsia="zh-CN"/>
        </w:rPr>
        <w:t>二</w:t>
      </w:r>
      <w:r>
        <w:rPr>
          <w:rFonts w:hint="eastAsia" w:ascii="黑体" w:hAnsi="黑体" w:eastAsia="黑体" w:cs="黑体"/>
          <w:b w:val="0"/>
          <w:bCs/>
          <w:kern w:val="0"/>
          <w:sz w:val="32"/>
          <w:szCs w:val="32"/>
        </w:rPr>
        <w:t>、招聘</w:t>
      </w:r>
      <w:r>
        <w:rPr>
          <w:rFonts w:hint="eastAsia" w:ascii="黑体" w:hAnsi="黑体" w:eastAsia="黑体" w:cs="黑体"/>
          <w:b w:val="0"/>
          <w:bCs/>
          <w:kern w:val="0"/>
          <w:sz w:val="32"/>
          <w:szCs w:val="32"/>
          <w:lang w:val="en-US" w:eastAsia="zh-CN"/>
        </w:rPr>
        <w:t>职</w:t>
      </w:r>
      <w:r>
        <w:rPr>
          <w:rFonts w:hint="eastAsia" w:ascii="黑体" w:hAnsi="黑体" w:eastAsia="黑体" w:cs="黑体"/>
          <w:b w:val="0"/>
          <w:bCs/>
          <w:kern w:val="0"/>
          <w:sz w:val="32"/>
          <w:szCs w:val="32"/>
        </w:rPr>
        <w:t>位和数量</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副总经理，1名。</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default"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三</w:t>
      </w:r>
      <w:r>
        <w:rPr>
          <w:rFonts w:hint="eastAsia" w:ascii="黑体" w:hAnsi="黑体" w:eastAsia="黑体" w:cs="黑体"/>
          <w:b w:val="0"/>
          <w:bCs/>
          <w:kern w:val="0"/>
          <w:sz w:val="32"/>
          <w:szCs w:val="32"/>
        </w:rPr>
        <w:t>、</w:t>
      </w:r>
      <w:r>
        <w:rPr>
          <w:rFonts w:hint="eastAsia" w:ascii="黑体" w:hAnsi="黑体" w:eastAsia="黑体" w:cs="黑体"/>
          <w:b w:val="0"/>
          <w:bCs/>
          <w:kern w:val="0"/>
          <w:sz w:val="32"/>
          <w:szCs w:val="32"/>
          <w:lang w:val="en-US" w:eastAsia="zh-CN"/>
        </w:rPr>
        <w:t>招聘范围</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面向社会公开招聘。</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default" w:ascii="仿宋_GB2312" w:hAnsi="宋体" w:eastAsia="黑体" w:cs="宋体"/>
          <w:b/>
          <w:color w:val="auto"/>
          <w:kern w:val="0"/>
          <w:sz w:val="32"/>
          <w:szCs w:val="32"/>
          <w:lang w:val="en-US" w:eastAsia="zh-CN"/>
        </w:rPr>
      </w:pPr>
      <w:r>
        <w:rPr>
          <w:rFonts w:hint="eastAsia" w:ascii="黑体" w:hAnsi="黑体" w:eastAsia="黑体" w:cs="黑体"/>
          <w:b w:val="0"/>
          <w:bCs/>
          <w:color w:val="auto"/>
          <w:kern w:val="0"/>
          <w:sz w:val="32"/>
          <w:szCs w:val="32"/>
          <w:lang w:val="en-US" w:eastAsia="zh-CN"/>
        </w:rPr>
        <w:t>四</w:t>
      </w:r>
      <w:r>
        <w:rPr>
          <w:rFonts w:hint="eastAsia" w:ascii="黑体" w:hAnsi="黑体" w:eastAsia="黑体" w:cs="黑体"/>
          <w:b w:val="0"/>
          <w:bCs/>
          <w:color w:val="auto"/>
          <w:kern w:val="0"/>
          <w:sz w:val="32"/>
          <w:szCs w:val="32"/>
        </w:rPr>
        <w:t>、</w:t>
      </w:r>
      <w:r>
        <w:rPr>
          <w:rFonts w:hint="eastAsia" w:ascii="黑体" w:hAnsi="黑体" w:eastAsia="黑体" w:cs="黑体"/>
          <w:b w:val="0"/>
          <w:bCs/>
          <w:color w:val="auto"/>
          <w:kern w:val="0"/>
          <w:sz w:val="32"/>
          <w:szCs w:val="32"/>
          <w:lang w:val="en-US" w:eastAsia="zh-CN"/>
        </w:rPr>
        <w:t>招聘要求</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hint="default" w:ascii="仿宋_GB2312" w:hAnsi="宋体" w:eastAsia="仿宋_GB2312" w:cs="宋体"/>
          <w:b/>
          <w:bCs/>
          <w:kern w:val="0"/>
          <w:sz w:val="32"/>
          <w:szCs w:val="32"/>
          <w:lang w:val="en-US" w:eastAsia="zh-CN"/>
        </w:rPr>
      </w:pPr>
      <w:r>
        <w:rPr>
          <w:rFonts w:hint="eastAsia" w:ascii="仿宋_GB2312" w:hAnsi="宋体" w:eastAsia="仿宋_GB2312" w:cs="宋体"/>
          <w:b/>
          <w:bCs/>
          <w:kern w:val="0"/>
          <w:sz w:val="32"/>
          <w:szCs w:val="32"/>
          <w:lang w:eastAsia="zh-CN"/>
        </w:rPr>
        <w:t>（</w:t>
      </w:r>
      <w:r>
        <w:rPr>
          <w:rFonts w:hint="eastAsia" w:ascii="仿宋_GB2312" w:hAnsi="宋体" w:eastAsia="仿宋_GB2312" w:cs="宋体"/>
          <w:b/>
          <w:bCs/>
          <w:kern w:val="0"/>
          <w:sz w:val="32"/>
          <w:szCs w:val="32"/>
          <w:lang w:val="en-US" w:eastAsia="zh-CN"/>
        </w:rPr>
        <w:t>一</w:t>
      </w:r>
      <w:r>
        <w:rPr>
          <w:rFonts w:hint="eastAsia" w:ascii="仿宋_GB2312" w:hAnsi="宋体" w:eastAsia="仿宋_GB2312" w:cs="宋体"/>
          <w:b/>
          <w:bCs/>
          <w:kern w:val="0"/>
          <w:sz w:val="32"/>
          <w:szCs w:val="32"/>
          <w:lang w:eastAsia="zh-CN"/>
        </w:rPr>
        <w:t>）</w:t>
      </w:r>
      <w:r>
        <w:rPr>
          <w:rFonts w:hint="eastAsia" w:ascii="仿宋_GB2312" w:hAnsi="宋体" w:eastAsia="仿宋_GB2312" w:cs="宋体"/>
          <w:b/>
          <w:bCs/>
          <w:kern w:val="0"/>
          <w:sz w:val="32"/>
          <w:szCs w:val="32"/>
          <w:lang w:val="en-US" w:eastAsia="zh-CN"/>
        </w:rPr>
        <w:t>基本资格条件</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 具有中华人民共和国国籍，且无国（境）外永久居住权。</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 政治素质高，思想道德品质好，认同川投集团核心价值观，有志于从事国有企业工作，且服从组织工作安排。</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3. 具有良好的心理素质和身体条件，能适应高强度工作压力，能够适应和满足工作需要的出差等要求。</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hint="default" w:ascii="仿宋_GB2312" w:hAnsi="宋体" w:eastAsia="仿宋_GB2312" w:cs="宋体"/>
          <w:b/>
          <w:bCs/>
          <w:kern w:val="0"/>
          <w:sz w:val="32"/>
          <w:szCs w:val="32"/>
          <w:lang w:val="en-US" w:eastAsia="zh-CN"/>
        </w:rPr>
      </w:pPr>
      <w:r>
        <w:rPr>
          <w:rFonts w:hint="eastAsia" w:ascii="仿宋_GB2312" w:hAnsi="宋体" w:eastAsia="仿宋_GB2312" w:cs="宋体"/>
          <w:b/>
          <w:bCs/>
          <w:kern w:val="0"/>
          <w:sz w:val="32"/>
          <w:szCs w:val="32"/>
          <w:lang w:eastAsia="zh-CN"/>
        </w:rPr>
        <w:t>（</w:t>
      </w:r>
      <w:r>
        <w:rPr>
          <w:rFonts w:hint="eastAsia" w:ascii="仿宋_GB2312" w:hAnsi="宋体" w:eastAsia="仿宋_GB2312" w:cs="宋体"/>
          <w:b/>
          <w:bCs/>
          <w:kern w:val="0"/>
          <w:sz w:val="32"/>
          <w:szCs w:val="32"/>
          <w:lang w:val="en-US" w:eastAsia="zh-CN"/>
        </w:rPr>
        <w:t>二</w:t>
      </w:r>
      <w:r>
        <w:rPr>
          <w:rFonts w:hint="eastAsia" w:ascii="仿宋_GB2312" w:hAnsi="宋体" w:eastAsia="仿宋_GB2312" w:cs="宋体"/>
          <w:b/>
          <w:bCs/>
          <w:kern w:val="0"/>
          <w:sz w:val="32"/>
          <w:szCs w:val="32"/>
          <w:lang w:eastAsia="zh-CN"/>
        </w:rPr>
        <w:t>）</w:t>
      </w:r>
      <w:r>
        <w:rPr>
          <w:rFonts w:hint="eastAsia" w:ascii="仿宋_GB2312" w:hAnsi="宋体" w:eastAsia="仿宋_GB2312" w:cs="宋体"/>
          <w:b/>
          <w:bCs/>
          <w:kern w:val="0"/>
          <w:sz w:val="32"/>
          <w:szCs w:val="32"/>
          <w:lang w:val="en-US" w:eastAsia="zh-CN"/>
        </w:rPr>
        <w:t>任职资格条件</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1. 学历要求：大学本科及以上学历。</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2. 年龄要求：50周岁以下，年龄计算日期截止时间为2022年6月30日。</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3. 具有招聘岗位要求的其他资格条件和岗位职责，详见附件。</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hint="default" w:ascii="仿宋_GB2312" w:hAnsi="宋体" w:eastAsia="仿宋_GB2312" w:cs="宋体"/>
          <w:b/>
          <w:bCs/>
          <w:kern w:val="0"/>
          <w:sz w:val="32"/>
          <w:szCs w:val="32"/>
          <w:lang w:val="en-US" w:eastAsia="zh-CN"/>
        </w:rPr>
      </w:pPr>
      <w:r>
        <w:rPr>
          <w:rFonts w:hint="eastAsia" w:ascii="仿宋_GB2312" w:hAnsi="宋体" w:eastAsia="仿宋_GB2312" w:cs="宋体"/>
          <w:b/>
          <w:bCs/>
          <w:kern w:val="0"/>
          <w:sz w:val="32"/>
          <w:szCs w:val="32"/>
          <w:lang w:val="en-US" w:eastAsia="zh-CN"/>
        </w:rPr>
        <w:t>（三）凡有下列情形之一的，不得报名</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w:t>
      </w:r>
      <w:r>
        <w:rPr>
          <w:rFonts w:hint="eastAsia" w:ascii="仿宋_GB2312" w:hAnsi="宋体" w:eastAsia="仿宋_GB2312" w:cs="宋体"/>
          <w:kern w:val="0"/>
          <w:sz w:val="32"/>
          <w:szCs w:val="32"/>
          <w:lang w:val="en-US" w:eastAsia="zh-CN"/>
        </w:rPr>
        <w:t xml:space="preserve"> </w:t>
      </w:r>
      <w:r>
        <w:rPr>
          <w:rFonts w:hint="eastAsia" w:ascii="仿宋_GB2312" w:hAnsi="宋体" w:eastAsia="仿宋_GB2312" w:cs="宋体"/>
          <w:kern w:val="0"/>
          <w:sz w:val="32"/>
          <w:szCs w:val="32"/>
        </w:rPr>
        <w:t>曾受过司法机关刑事处罚的。</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w:t>
      </w:r>
      <w:r>
        <w:rPr>
          <w:rFonts w:hint="eastAsia" w:ascii="仿宋_GB2312" w:hAnsi="宋体" w:eastAsia="仿宋_GB2312" w:cs="宋体"/>
          <w:kern w:val="0"/>
          <w:sz w:val="32"/>
          <w:szCs w:val="32"/>
          <w:lang w:val="en-US" w:eastAsia="zh-CN"/>
        </w:rPr>
        <w:t xml:space="preserve"> </w:t>
      </w:r>
      <w:r>
        <w:rPr>
          <w:rFonts w:hint="eastAsia" w:ascii="仿宋_GB2312" w:hAnsi="宋体" w:eastAsia="仿宋_GB2312" w:cs="宋体"/>
          <w:kern w:val="0"/>
          <w:sz w:val="32"/>
          <w:szCs w:val="32"/>
        </w:rPr>
        <w:t>涉嫌违法、违纪正在接受审查的。</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3.</w:t>
      </w:r>
      <w:r>
        <w:rPr>
          <w:rFonts w:hint="eastAsia" w:ascii="仿宋_GB2312" w:hAnsi="宋体" w:eastAsia="仿宋_GB2312" w:cs="宋体"/>
          <w:kern w:val="0"/>
          <w:sz w:val="32"/>
          <w:szCs w:val="32"/>
          <w:lang w:val="en-US" w:eastAsia="zh-CN"/>
        </w:rPr>
        <w:t xml:space="preserve"> </w:t>
      </w:r>
      <w:r>
        <w:rPr>
          <w:rFonts w:hint="eastAsia" w:ascii="仿宋_GB2312" w:hAnsi="宋体" w:eastAsia="仿宋_GB2312" w:cs="宋体"/>
          <w:kern w:val="0"/>
          <w:sz w:val="32"/>
          <w:szCs w:val="32"/>
        </w:rPr>
        <w:t>曾受党纪、政纪处分的。</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4.</w:t>
      </w:r>
      <w:r>
        <w:rPr>
          <w:rFonts w:hint="eastAsia" w:ascii="仿宋_GB2312" w:hAnsi="宋体" w:eastAsia="仿宋_GB2312" w:cs="宋体"/>
          <w:kern w:val="0"/>
          <w:sz w:val="32"/>
          <w:szCs w:val="32"/>
          <w:lang w:val="en-US" w:eastAsia="zh-CN"/>
        </w:rPr>
        <w:t xml:space="preserve"> </w:t>
      </w:r>
      <w:r>
        <w:rPr>
          <w:rFonts w:hint="eastAsia" w:ascii="仿宋_GB2312" w:hAnsi="宋体" w:eastAsia="仿宋_GB2312" w:cs="宋体"/>
          <w:kern w:val="0"/>
          <w:sz w:val="32"/>
          <w:szCs w:val="32"/>
        </w:rPr>
        <w:t>曾被开除公职、被解聘的。</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default"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五</w:t>
      </w:r>
      <w:r>
        <w:rPr>
          <w:rFonts w:hint="eastAsia" w:ascii="黑体" w:hAnsi="黑体" w:eastAsia="黑体" w:cs="黑体"/>
          <w:b w:val="0"/>
          <w:bCs/>
          <w:kern w:val="0"/>
          <w:sz w:val="32"/>
          <w:szCs w:val="32"/>
        </w:rPr>
        <w:t>、</w:t>
      </w:r>
      <w:r>
        <w:rPr>
          <w:rFonts w:hint="eastAsia" w:ascii="黑体" w:hAnsi="黑体" w:eastAsia="黑体" w:cs="黑体"/>
          <w:b w:val="0"/>
          <w:bCs/>
          <w:kern w:val="0"/>
          <w:sz w:val="32"/>
          <w:szCs w:val="32"/>
          <w:lang w:val="en-US" w:eastAsia="zh-CN"/>
        </w:rPr>
        <w:t>招录流程</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招聘工作按招聘公告发布、报名、资格审查、综合测评（笔试、面试）、背景调查、健康体检、录用等程序进行。</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hint="default" w:ascii="仿宋_GB2312" w:hAnsi="宋体" w:eastAsia="仿宋_GB2312" w:cs="宋体"/>
          <w:b/>
          <w:bCs/>
          <w:kern w:val="0"/>
          <w:sz w:val="32"/>
          <w:szCs w:val="32"/>
          <w:lang w:val="en-US" w:eastAsia="zh-CN"/>
        </w:rPr>
      </w:pPr>
      <w:r>
        <w:rPr>
          <w:rFonts w:hint="eastAsia" w:ascii="仿宋_GB2312" w:hAnsi="宋体" w:eastAsia="仿宋_GB2312" w:cs="宋体"/>
          <w:b/>
          <w:bCs/>
          <w:kern w:val="0"/>
          <w:sz w:val="32"/>
          <w:szCs w:val="32"/>
          <w:lang w:eastAsia="zh-CN"/>
        </w:rPr>
        <w:t>（</w:t>
      </w:r>
      <w:r>
        <w:rPr>
          <w:rFonts w:hint="eastAsia" w:ascii="仿宋_GB2312" w:hAnsi="宋体" w:eastAsia="仿宋_GB2312" w:cs="宋体"/>
          <w:b/>
          <w:bCs/>
          <w:kern w:val="0"/>
          <w:sz w:val="32"/>
          <w:szCs w:val="32"/>
          <w:lang w:val="en-US" w:eastAsia="zh-CN"/>
        </w:rPr>
        <w:t>一</w:t>
      </w:r>
      <w:r>
        <w:rPr>
          <w:rFonts w:hint="eastAsia" w:ascii="仿宋_GB2312" w:hAnsi="宋体" w:eastAsia="仿宋_GB2312" w:cs="宋体"/>
          <w:b/>
          <w:bCs/>
          <w:kern w:val="0"/>
          <w:sz w:val="32"/>
          <w:szCs w:val="32"/>
          <w:lang w:eastAsia="zh-CN"/>
        </w:rPr>
        <w:t>）</w:t>
      </w:r>
      <w:r>
        <w:rPr>
          <w:rFonts w:hint="eastAsia" w:ascii="仿宋_GB2312" w:hAnsi="宋体" w:eastAsia="仿宋_GB2312" w:cs="宋体"/>
          <w:b/>
          <w:bCs/>
          <w:kern w:val="0"/>
          <w:sz w:val="32"/>
          <w:szCs w:val="32"/>
          <w:lang w:val="en-US" w:eastAsia="zh-CN"/>
        </w:rPr>
        <w:t>报名</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报名时间：2022年</w:t>
      </w:r>
      <w:r>
        <w:rPr>
          <w:rFonts w:hint="eastAsia" w:ascii="仿宋_GB2312" w:hAnsi="宋体" w:eastAsia="仿宋_GB2312" w:cs="宋体"/>
          <w:kern w:val="0"/>
          <w:sz w:val="32"/>
          <w:szCs w:val="32"/>
          <w:lang w:val="en-US" w:eastAsia="zh-CN"/>
        </w:rPr>
        <w:t>7</w:t>
      </w:r>
      <w:r>
        <w:rPr>
          <w:rFonts w:hint="eastAsia" w:ascii="仿宋_GB2312" w:hAnsi="宋体" w:eastAsia="仿宋_GB2312" w:cs="宋体"/>
          <w:kern w:val="0"/>
          <w:sz w:val="32"/>
          <w:szCs w:val="32"/>
        </w:rPr>
        <w:t>月</w:t>
      </w:r>
      <w:r>
        <w:rPr>
          <w:rFonts w:hint="eastAsia" w:ascii="仿宋_GB2312" w:hAnsi="宋体" w:eastAsia="仿宋_GB2312" w:cs="宋体"/>
          <w:kern w:val="0"/>
          <w:sz w:val="32"/>
          <w:szCs w:val="32"/>
          <w:lang w:val="en-US" w:eastAsia="zh-CN"/>
        </w:rPr>
        <w:t>4</w:t>
      </w:r>
      <w:r>
        <w:rPr>
          <w:rFonts w:hint="eastAsia" w:ascii="仿宋_GB2312" w:hAnsi="宋体" w:eastAsia="仿宋_GB2312" w:cs="宋体"/>
          <w:kern w:val="0"/>
          <w:sz w:val="32"/>
          <w:szCs w:val="32"/>
        </w:rPr>
        <w:t>日-</w:t>
      </w:r>
      <w:r>
        <w:rPr>
          <w:rFonts w:hint="eastAsia" w:ascii="仿宋_GB2312" w:hAnsi="宋体" w:eastAsia="仿宋_GB2312" w:cs="宋体"/>
          <w:kern w:val="0"/>
          <w:sz w:val="32"/>
          <w:szCs w:val="32"/>
          <w:lang w:val="en-US" w:eastAsia="zh-CN"/>
        </w:rPr>
        <w:t>7</w:t>
      </w:r>
      <w:r>
        <w:rPr>
          <w:rFonts w:hint="eastAsia" w:ascii="仿宋_GB2312" w:hAnsi="宋体" w:eastAsia="仿宋_GB2312" w:cs="宋体"/>
          <w:kern w:val="0"/>
          <w:sz w:val="32"/>
          <w:szCs w:val="32"/>
        </w:rPr>
        <w:t>月1</w:t>
      </w:r>
      <w:r>
        <w:rPr>
          <w:rFonts w:hint="eastAsia" w:ascii="仿宋_GB2312" w:hAnsi="宋体" w:eastAsia="仿宋_GB2312" w:cs="宋体"/>
          <w:kern w:val="0"/>
          <w:sz w:val="32"/>
          <w:szCs w:val="32"/>
          <w:lang w:val="en-US" w:eastAsia="zh-CN"/>
        </w:rPr>
        <w:t>3</w:t>
      </w:r>
      <w:r>
        <w:rPr>
          <w:rFonts w:hint="eastAsia" w:ascii="仿宋_GB2312" w:hAnsi="宋体" w:eastAsia="仿宋_GB2312" w:cs="宋体"/>
          <w:kern w:val="0"/>
          <w:sz w:val="32"/>
          <w:szCs w:val="32"/>
        </w:rPr>
        <w:t>日24:00</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报名邮箱：cftzhr@163.com</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应聘者下载填写《应聘报名表》（详见附件2），同时将全套个人证明材料【①《报名表》（须提交1份word版和1份手写签字的PDF扫描版）；②身份证；③毕业证、学位证、最新的教育部学历证书电子注册备案表；④职（执）业资格、专业技术资格证明及其它与任职条件相关的资料】扫描件电子版打包发至指定邮箱，文件名为“姓名+应聘岗位”。</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hint="default" w:ascii="仿宋_GB2312" w:hAnsi="宋体" w:eastAsia="仿宋_GB2312" w:cs="宋体"/>
          <w:b/>
          <w:bCs/>
          <w:kern w:val="0"/>
          <w:sz w:val="32"/>
          <w:szCs w:val="32"/>
          <w:lang w:val="en-US" w:eastAsia="zh-CN"/>
        </w:rPr>
      </w:pPr>
      <w:r>
        <w:rPr>
          <w:rFonts w:hint="eastAsia" w:ascii="仿宋_GB2312" w:hAnsi="宋体" w:eastAsia="仿宋_GB2312" w:cs="宋体"/>
          <w:b/>
          <w:bCs/>
          <w:kern w:val="0"/>
          <w:sz w:val="32"/>
          <w:szCs w:val="32"/>
          <w:lang w:eastAsia="zh-CN"/>
        </w:rPr>
        <w:t>（</w:t>
      </w:r>
      <w:r>
        <w:rPr>
          <w:rFonts w:hint="eastAsia" w:ascii="仿宋_GB2312" w:hAnsi="宋体" w:eastAsia="仿宋_GB2312" w:cs="宋体"/>
          <w:b/>
          <w:bCs/>
          <w:kern w:val="0"/>
          <w:sz w:val="32"/>
          <w:szCs w:val="32"/>
          <w:lang w:val="en-US" w:eastAsia="zh-CN"/>
        </w:rPr>
        <w:t>二</w:t>
      </w:r>
      <w:r>
        <w:rPr>
          <w:rFonts w:hint="eastAsia" w:ascii="仿宋_GB2312" w:hAnsi="宋体" w:eastAsia="仿宋_GB2312" w:cs="宋体"/>
          <w:b/>
          <w:bCs/>
          <w:kern w:val="0"/>
          <w:sz w:val="32"/>
          <w:szCs w:val="32"/>
          <w:lang w:eastAsia="zh-CN"/>
        </w:rPr>
        <w:t>）</w:t>
      </w:r>
      <w:r>
        <w:rPr>
          <w:rFonts w:hint="eastAsia" w:ascii="仿宋_GB2312" w:hAnsi="宋体" w:eastAsia="仿宋_GB2312" w:cs="宋体"/>
          <w:b/>
          <w:bCs/>
          <w:kern w:val="0"/>
          <w:sz w:val="32"/>
          <w:szCs w:val="32"/>
          <w:lang w:val="en-US" w:eastAsia="zh-CN"/>
        </w:rPr>
        <w:t>资格审查</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根据任职资格要求、岗位具体条件等进行简历筛选和资格审查，择优确定进入综合测评环节的人员名单，并以电话或邮件方式通知应聘人员。对未通过资格审查者，不再另行通知。</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hint="eastAsia" w:ascii="仿宋_GB2312" w:hAnsi="宋体" w:eastAsia="仿宋_GB2312" w:cs="宋体"/>
          <w:b/>
          <w:bCs/>
          <w:kern w:val="0"/>
          <w:sz w:val="32"/>
          <w:szCs w:val="32"/>
        </w:rPr>
      </w:pPr>
      <w:r>
        <w:rPr>
          <w:rFonts w:hint="eastAsia" w:ascii="仿宋_GB2312" w:hAnsi="宋体" w:eastAsia="仿宋_GB2312" w:cs="宋体"/>
          <w:b/>
          <w:bCs/>
          <w:kern w:val="0"/>
          <w:sz w:val="32"/>
          <w:szCs w:val="32"/>
        </w:rPr>
        <w:t>（三）综合测评</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根据岗位需求和工作实际开展综合测评。</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hint="eastAsia" w:ascii="仿宋_GB2312" w:hAnsi="宋体" w:eastAsia="仿宋_GB2312" w:cs="宋体"/>
          <w:b/>
          <w:bCs/>
          <w:kern w:val="0"/>
          <w:sz w:val="32"/>
          <w:szCs w:val="32"/>
        </w:rPr>
      </w:pPr>
      <w:r>
        <w:rPr>
          <w:rFonts w:hint="eastAsia" w:ascii="仿宋_GB2312" w:hAnsi="宋体" w:eastAsia="仿宋_GB2312" w:cs="宋体"/>
          <w:b/>
          <w:bCs/>
          <w:kern w:val="0"/>
          <w:sz w:val="32"/>
          <w:szCs w:val="32"/>
        </w:rPr>
        <w:t>（四）背景调查</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对拟聘候选人开展背景调查。</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hint="eastAsia" w:ascii="仿宋_GB2312" w:hAnsi="宋体" w:eastAsia="仿宋_GB2312" w:cs="宋体"/>
          <w:b/>
          <w:bCs/>
          <w:kern w:val="0"/>
          <w:sz w:val="32"/>
          <w:szCs w:val="32"/>
        </w:rPr>
      </w:pPr>
      <w:r>
        <w:rPr>
          <w:rFonts w:hint="eastAsia" w:ascii="仿宋_GB2312" w:hAnsi="宋体" w:eastAsia="仿宋_GB2312" w:cs="宋体"/>
          <w:b/>
          <w:bCs/>
          <w:kern w:val="0"/>
          <w:sz w:val="32"/>
          <w:szCs w:val="32"/>
        </w:rPr>
        <w:t>（五）健康体检</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通知拟聘候选人进行健康体检，体检结果不合格者取消候选人资格，同时按照成绩排名，依次递补人员。</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hint="eastAsia" w:ascii="仿宋_GB2312" w:hAnsi="宋体" w:eastAsia="仿宋_GB2312" w:cs="宋体"/>
          <w:b/>
          <w:bCs/>
          <w:kern w:val="0"/>
          <w:sz w:val="32"/>
          <w:szCs w:val="32"/>
        </w:rPr>
      </w:pPr>
      <w:r>
        <w:rPr>
          <w:rFonts w:hint="eastAsia" w:ascii="仿宋_GB2312" w:hAnsi="宋体" w:eastAsia="仿宋_GB2312" w:cs="宋体"/>
          <w:b/>
          <w:bCs/>
          <w:kern w:val="0"/>
          <w:sz w:val="32"/>
          <w:szCs w:val="32"/>
        </w:rPr>
        <w:t>（六）录用</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经研究决定录用人员，向应聘人员发出书面录用通知书。应聘人员应在规定时间内办理相关手续并报到入职。如应聘人员未能按时报到，取消其录用资格。</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default"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六</w:t>
      </w:r>
      <w:r>
        <w:rPr>
          <w:rFonts w:hint="eastAsia" w:ascii="黑体" w:hAnsi="黑体" w:eastAsia="黑体" w:cs="黑体"/>
          <w:b w:val="0"/>
          <w:bCs/>
          <w:kern w:val="0"/>
          <w:sz w:val="32"/>
          <w:szCs w:val="32"/>
        </w:rPr>
        <w:t>、</w:t>
      </w:r>
      <w:r>
        <w:rPr>
          <w:rFonts w:hint="eastAsia" w:ascii="黑体" w:hAnsi="黑体" w:eastAsia="黑体" w:cs="黑体"/>
          <w:b w:val="0"/>
          <w:bCs/>
          <w:kern w:val="0"/>
          <w:sz w:val="32"/>
          <w:szCs w:val="32"/>
          <w:lang w:val="en-US" w:eastAsia="zh-CN"/>
        </w:rPr>
        <w:t>待遇管理</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（一）被录用人员与</w:t>
      </w:r>
      <w:r>
        <w:rPr>
          <w:rFonts w:hint="eastAsia" w:ascii="仿宋_GB2312" w:hAnsi="宋体" w:eastAsia="仿宋_GB2312" w:cs="宋体"/>
          <w:kern w:val="0"/>
          <w:sz w:val="32"/>
          <w:szCs w:val="32"/>
          <w:lang w:val="en-US" w:eastAsia="zh-CN"/>
        </w:rPr>
        <w:t>四川省房地产开发投资有限责任公司</w:t>
      </w:r>
      <w:r>
        <w:rPr>
          <w:rFonts w:hint="eastAsia" w:ascii="仿宋_GB2312" w:hAnsi="宋体" w:eastAsia="仿宋_GB2312" w:cs="宋体"/>
          <w:kern w:val="0"/>
          <w:sz w:val="32"/>
          <w:szCs w:val="32"/>
        </w:rPr>
        <w:t>依法签订</w:t>
      </w:r>
      <w:r>
        <w:rPr>
          <w:rFonts w:hint="eastAsia" w:ascii="仿宋_GB2312" w:hAnsi="宋体" w:eastAsia="仿宋_GB2312" w:cs="宋体"/>
          <w:kern w:val="0"/>
          <w:sz w:val="32"/>
          <w:szCs w:val="32"/>
          <w:lang w:val="en-US" w:eastAsia="zh-CN"/>
        </w:rPr>
        <w:t>书面</w:t>
      </w:r>
      <w:r>
        <w:rPr>
          <w:rFonts w:hint="eastAsia" w:ascii="仿宋_GB2312" w:hAnsi="宋体" w:eastAsia="仿宋_GB2312" w:cs="宋体"/>
          <w:kern w:val="0"/>
          <w:sz w:val="32"/>
          <w:szCs w:val="32"/>
        </w:rPr>
        <w:t>劳动合同。</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（二）提供业内有竞争力的薪酬待遇，具体面议。</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七、其他事项</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（一）</w:t>
      </w:r>
      <w:r>
        <w:rPr>
          <w:rFonts w:hint="eastAsia" w:ascii="仿宋_GB2312" w:hAnsi="宋体" w:eastAsia="仿宋_GB2312" w:cs="宋体"/>
          <w:kern w:val="0"/>
          <w:sz w:val="32"/>
          <w:szCs w:val="32"/>
          <w:lang w:eastAsia="zh-CN"/>
        </w:rPr>
        <w:t>公司</w:t>
      </w:r>
      <w:r>
        <w:rPr>
          <w:rFonts w:hint="eastAsia" w:ascii="仿宋_GB2312" w:hAnsi="宋体" w:eastAsia="仿宋_GB2312" w:cs="宋体"/>
          <w:kern w:val="0"/>
          <w:sz w:val="32"/>
          <w:szCs w:val="32"/>
        </w:rPr>
        <w:t>有权根据岗位需求变化及报名实际情况等因素，调整、取消或终止个别岗位的招聘工作。</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（二）本次招聘将严格落实</w:t>
      </w:r>
      <w:bookmarkStart w:id="0" w:name="_GoBack"/>
      <w:bookmarkEnd w:id="0"/>
      <w:r>
        <w:rPr>
          <w:rFonts w:hint="eastAsia" w:ascii="仿宋_GB2312" w:hAnsi="宋体" w:eastAsia="仿宋_GB2312" w:cs="宋体"/>
          <w:kern w:val="0"/>
          <w:sz w:val="32"/>
          <w:szCs w:val="32"/>
        </w:rPr>
        <w:t>疫情防控常态化措施，并视实际情况调整招聘形式和招聘流程。</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rPr>
        <w:t>附件：1.</w:t>
      </w:r>
      <w:r>
        <w:rPr>
          <w:rFonts w:hint="eastAsia" w:ascii="仿宋_GB2312" w:eastAsia="仿宋_GB2312"/>
          <w:sz w:val="32"/>
          <w:szCs w:val="32"/>
          <w:lang w:val="en-US" w:eastAsia="zh-CN"/>
        </w:rPr>
        <w:t xml:space="preserve"> 岗位说明书</w:t>
      </w:r>
    </w:p>
    <w:p>
      <w:pPr>
        <w:pStyle w:val="2"/>
        <w:rPr>
          <w:rFonts w:hint="default"/>
          <w:lang w:val="en-US"/>
        </w:rPr>
      </w:pPr>
      <w:r>
        <w:rPr>
          <w:rFonts w:hint="eastAsia" w:ascii="仿宋_GB2312" w:eastAsia="仿宋_GB2312"/>
          <w:sz w:val="32"/>
          <w:szCs w:val="32"/>
          <w:lang w:val="en-US" w:eastAsia="zh-CN"/>
        </w:rPr>
        <w:t xml:space="preserve">          2. 应聘报名表</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rPr>
        <w:t xml:space="preserve"> </w:t>
      </w:r>
      <w:r>
        <w:rPr>
          <w:rFonts w:hint="eastAsia" w:ascii="仿宋_GB2312" w:hAnsi="宋体" w:eastAsia="仿宋_GB2312" w:cs="宋体"/>
          <w:kern w:val="0"/>
          <w:sz w:val="32"/>
          <w:szCs w:val="32"/>
          <w:lang w:val="en-US" w:eastAsia="zh-CN"/>
        </w:rPr>
        <w:t xml:space="preserve">                   </w:t>
      </w:r>
    </w:p>
    <w:p>
      <w:pPr>
        <w:keepNext w:val="0"/>
        <w:keepLines w:val="0"/>
        <w:pageBreakBefore w:val="0"/>
        <w:widowControl w:val="0"/>
        <w:kinsoku/>
        <w:wordWrap/>
        <w:overflowPunct/>
        <w:topLinePunct w:val="0"/>
        <w:bidi w:val="0"/>
        <w:snapToGrid/>
        <w:spacing w:line="540" w:lineRule="exact"/>
        <w:ind w:firstLine="640" w:firstLineChars="200"/>
        <w:jc w:val="righ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 xml:space="preserve"> 四川省房地产开发投资有限责任公司</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default" w:ascii="仿宋_GB2312" w:hAnsi="宋体" w:eastAsia="仿宋_GB2312" w:cs="宋体"/>
          <w:kern w:val="0"/>
          <w:sz w:val="32"/>
          <w:szCs w:val="32"/>
          <w:lang w:val="en-US"/>
        </w:rPr>
      </w:pPr>
      <w:r>
        <w:rPr>
          <w:rFonts w:hint="eastAsia" w:ascii="仿宋_GB2312" w:hAnsi="宋体" w:eastAsia="仿宋_GB2312" w:cs="宋体"/>
          <w:kern w:val="0"/>
          <w:sz w:val="32"/>
          <w:szCs w:val="32"/>
          <w:lang w:val="en-US" w:eastAsia="zh-CN"/>
        </w:rPr>
        <w:t xml:space="preserve">                           2022年7月4日     </w:t>
      </w:r>
    </w:p>
    <w:sectPr>
      <w:footerReference r:id="rId3" w:type="default"/>
      <w:pgSz w:w="11906" w:h="16838"/>
      <w:pgMar w:top="1440" w:right="1800" w:bottom="1440" w:left="1800" w:header="851" w:footer="850"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hNmFmMWFmZWIzOTk5NjJhMDliMDYzNzQ4Yjk1ZTAifQ=="/>
  </w:docVars>
  <w:rsids>
    <w:rsidRoot w:val="006D5CA8"/>
    <w:rsid w:val="00011F8E"/>
    <w:rsid w:val="00012BB6"/>
    <w:rsid w:val="0002278B"/>
    <w:rsid w:val="000244BF"/>
    <w:rsid w:val="0003610F"/>
    <w:rsid w:val="00042955"/>
    <w:rsid w:val="0004334C"/>
    <w:rsid w:val="000520F6"/>
    <w:rsid w:val="00074FD8"/>
    <w:rsid w:val="00080583"/>
    <w:rsid w:val="00081319"/>
    <w:rsid w:val="000824DB"/>
    <w:rsid w:val="000C521B"/>
    <w:rsid w:val="000C6DB1"/>
    <w:rsid w:val="000C7228"/>
    <w:rsid w:val="000D1451"/>
    <w:rsid w:val="000F1648"/>
    <w:rsid w:val="000F4CA0"/>
    <w:rsid w:val="001402F0"/>
    <w:rsid w:val="001437D6"/>
    <w:rsid w:val="00144F80"/>
    <w:rsid w:val="00153BEC"/>
    <w:rsid w:val="00153DFD"/>
    <w:rsid w:val="00157E0D"/>
    <w:rsid w:val="0016497C"/>
    <w:rsid w:val="00173D1C"/>
    <w:rsid w:val="001755F9"/>
    <w:rsid w:val="00183176"/>
    <w:rsid w:val="00183299"/>
    <w:rsid w:val="00185516"/>
    <w:rsid w:val="00192D84"/>
    <w:rsid w:val="001A33FA"/>
    <w:rsid w:val="001B4DE1"/>
    <w:rsid w:val="001D18FB"/>
    <w:rsid w:val="001D2C2F"/>
    <w:rsid w:val="001D40F5"/>
    <w:rsid w:val="001E2490"/>
    <w:rsid w:val="001E55F3"/>
    <w:rsid w:val="001E615F"/>
    <w:rsid w:val="001E6E5B"/>
    <w:rsid w:val="001F22CC"/>
    <w:rsid w:val="001F4AEB"/>
    <w:rsid w:val="00210347"/>
    <w:rsid w:val="00212121"/>
    <w:rsid w:val="00220ECD"/>
    <w:rsid w:val="00222FE6"/>
    <w:rsid w:val="00261F21"/>
    <w:rsid w:val="002747A2"/>
    <w:rsid w:val="00275DCF"/>
    <w:rsid w:val="00284780"/>
    <w:rsid w:val="00295705"/>
    <w:rsid w:val="002A2A43"/>
    <w:rsid w:val="002B1DC6"/>
    <w:rsid w:val="002E17AE"/>
    <w:rsid w:val="002F4E00"/>
    <w:rsid w:val="003039ED"/>
    <w:rsid w:val="00307226"/>
    <w:rsid w:val="00330590"/>
    <w:rsid w:val="00331AB2"/>
    <w:rsid w:val="0033532D"/>
    <w:rsid w:val="00343CFD"/>
    <w:rsid w:val="0034605B"/>
    <w:rsid w:val="003512DD"/>
    <w:rsid w:val="003547F7"/>
    <w:rsid w:val="00365DDF"/>
    <w:rsid w:val="00374D12"/>
    <w:rsid w:val="0038436D"/>
    <w:rsid w:val="003976D0"/>
    <w:rsid w:val="003A011B"/>
    <w:rsid w:val="003B6282"/>
    <w:rsid w:val="003C3499"/>
    <w:rsid w:val="003C4260"/>
    <w:rsid w:val="003C4DFD"/>
    <w:rsid w:val="003F6A2F"/>
    <w:rsid w:val="00400B4E"/>
    <w:rsid w:val="00405A97"/>
    <w:rsid w:val="00415DB6"/>
    <w:rsid w:val="00416398"/>
    <w:rsid w:val="004477A8"/>
    <w:rsid w:val="0044790B"/>
    <w:rsid w:val="00451DB5"/>
    <w:rsid w:val="004802F2"/>
    <w:rsid w:val="00484DF3"/>
    <w:rsid w:val="00491A13"/>
    <w:rsid w:val="0049505F"/>
    <w:rsid w:val="004950EE"/>
    <w:rsid w:val="00495770"/>
    <w:rsid w:val="004B1A1B"/>
    <w:rsid w:val="004B73E8"/>
    <w:rsid w:val="004C0CE7"/>
    <w:rsid w:val="004C20D6"/>
    <w:rsid w:val="004D1EAF"/>
    <w:rsid w:val="0051087D"/>
    <w:rsid w:val="005114A3"/>
    <w:rsid w:val="00511B48"/>
    <w:rsid w:val="00522F20"/>
    <w:rsid w:val="005258DF"/>
    <w:rsid w:val="00531239"/>
    <w:rsid w:val="00535B16"/>
    <w:rsid w:val="00536808"/>
    <w:rsid w:val="00561540"/>
    <w:rsid w:val="005631C5"/>
    <w:rsid w:val="00564D95"/>
    <w:rsid w:val="00566DCB"/>
    <w:rsid w:val="00571359"/>
    <w:rsid w:val="00581C70"/>
    <w:rsid w:val="00582085"/>
    <w:rsid w:val="00582237"/>
    <w:rsid w:val="0058489A"/>
    <w:rsid w:val="0059225D"/>
    <w:rsid w:val="005A7DEB"/>
    <w:rsid w:val="005B40AE"/>
    <w:rsid w:val="005D0DD3"/>
    <w:rsid w:val="005D4F12"/>
    <w:rsid w:val="005F443E"/>
    <w:rsid w:val="005F5309"/>
    <w:rsid w:val="006036BD"/>
    <w:rsid w:val="00610996"/>
    <w:rsid w:val="006123D9"/>
    <w:rsid w:val="006254E2"/>
    <w:rsid w:val="00636414"/>
    <w:rsid w:val="006418B3"/>
    <w:rsid w:val="00642CEF"/>
    <w:rsid w:val="00646D60"/>
    <w:rsid w:val="00662D62"/>
    <w:rsid w:val="006708F9"/>
    <w:rsid w:val="00676650"/>
    <w:rsid w:val="00677CE0"/>
    <w:rsid w:val="00694D60"/>
    <w:rsid w:val="006A0E5D"/>
    <w:rsid w:val="006A4F91"/>
    <w:rsid w:val="006A71B9"/>
    <w:rsid w:val="006B50BC"/>
    <w:rsid w:val="006C497C"/>
    <w:rsid w:val="006D2248"/>
    <w:rsid w:val="006D2389"/>
    <w:rsid w:val="006D5CA8"/>
    <w:rsid w:val="006F5C11"/>
    <w:rsid w:val="00702513"/>
    <w:rsid w:val="00704EF4"/>
    <w:rsid w:val="00713DCE"/>
    <w:rsid w:val="00716CC7"/>
    <w:rsid w:val="00716D76"/>
    <w:rsid w:val="00736695"/>
    <w:rsid w:val="00740DC3"/>
    <w:rsid w:val="00751DC7"/>
    <w:rsid w:val="0078230C"/>
    <w:rsid w:val="00782675"/>
    <w:rsid w:val="007A78D3"/>
    <w:rsid w:val="007B0FDB"/>
    <w:rsid w:val="007B46A9"/>
    <w:rsid w:val="007C1374"/>
    <w:rsid w:val="007E1187"/>
    <w:rsid w:val="007E4785"/>
    <w:rsid w:val="007E6B81"/>
    <w:rsid w:val="007F2DEA"/>
    <w:rsid w:val="00801034"/>
    <w:rsid w:val="00801CE9"/>
    <w:rsid w:val="00805620"/>
    <w:rsid w:val="008226BC"/>
    <w:rsid w:val="0082483C"/>
    <w:rsid w:val="00827732"/>
    <w:rsid w:val="0085146E"/>
    <w:rsid w:val="00853F20"/>
    <w:rsid w:val="00856259"/>
    <w:rsid w:val="00860EC6"/>
    <w:rsid w:val="00861759"/>
    <w:rsid w:val="00866C65"/>
    <w:rsid w:val="008704CC"/>
    <w:rsid w:val="0087287C"/>
    <w:rsid w:val="00882FF3"/>
    <w:rsid w:val="00884049"/>
    <w:rsid w:val="00893FFD"/>
    <w:rsid w:val="00895E18"/>
    <w:rsid w:val="00897519"/>
    <w:rsid w:val="008A15CF"/>
    <w:rsid w:val="008A1F57"/>
    <w:rsid w:val="008A661B"/>
    <w:rsid w:val="008B4A54"/>
    <w:rsid w:val="008B774A"/>
    <w:rsid w:val="008C10E9"/>
    <w:rsid w:val="008C6947"/>
    <w:rsid w:val="008D271A"/>
    <w:rsid w:val="008F0FE0"/>
    <w:rsid w:val="00913D4D"/>
    <w:rsid w:val="00920FD2"/>
    <w:rsid w:val="00935633"/>
    <w:rsid w:val="00944E1F"/>
    <w:rsid w:val="00947FC9"/>
    <w:rsid w:val="0095053E"/>
    <w:rsid w:val="00967A2B"/>
    <w:rsid w:val="00971144"/>
    <w:rsid w:val="00975BE3"/>
    <w:rsid w:val="009762F7"/>
    <w:rsid w:val="00980236"/>
    <w:rsid w:val="00985832"/>
    <w:rsid w:val="00987ED8"/>
    <w:rsid w:val="00993233"/>
    <w:rsid w:val="00995ECF"/>
    <w:rsid w:val="009A0E2A"/>
    <w:rsid w:val="009C0532"/>
    <w:rsid w:val="009C4FDD"/>
    <w:rsid w:val="009D3C26"/>
    <w:rsid w:val="009F2601"/>
    <w:rsid w:val="00A01CA2"/>
    <w:rsid w:val="00A01F32"/>
    <w:rsid w:val="00A10F3D"/>
    <w:rsid w:val="00A12949"/>
    <w:rsid w:val="00A17C2E"/>
    <w:rsid w:val="00A20745"/>
    <w:rsid w:val="00A238DD"/>
    <w:rsid w:val="00A316B7"/>
    <w:rsid w:val="00A519B2"/>
    <w:rsid w:val="00A543A5"/>
    <w:rsid w:val="00A61AA3"/>
    <w:rsid w:val="00A70880"/>
    <w:rsid w:val="00A81EA1"/>
    <w:rsid w:val="00A8661F"/>
    <w:rsid w:val="00A935FE"/>
    <w:rsid w:val="00AA3511"/>
    <w:rsid w:val="00AB1021"/>
    <w:rsid w:val="00AD16ED"/>
    <w:rsid w:val="00AE323B"/>
    <w:rsid w:val="00AE5B1A"/>
    <w:rsid w:val="00AF4FC0"/>
    <w:rsid w:val="00B02933"/>
    <w:rsid w:val="00B054D7"/>
    <w:rsid w:val="00B12EC5"/>
    <w:rsid w:val="00B16B23"/>
    <w:rsid w:val="00B251AE"/>
    <w:rsid w:val="00B43BCE"/>
    <w:rsid w:val="00B5309F"/>
    <w:rsid w:val="00B67B70"/>
    <w:rsid w:val="00B757BB"/>
    <w:rsid w:val="00B8281A"/>
    <w:rsid w:val="00B86019"/>
    <w:rsid w:val="00B93B9C"/>
    <w:rsid w:val="00BA024D"/>
    <w:rsid w:val="00BA570B"/>
    <w:rsid w:val="00BC192C"/>
    <w:rsid w:val="00BC3D1F"/>
    <w:rsid w:val="00BD546F"/>
    <w:rsid w:val="00BE04DC"/>
    <w:rsid w:val="00BE3CF9"/>
    <w:rsid w:val="00C07E77"/>
    <w:rsid w:val="00C10C83"/>
    <w:rsid w:val="00C1501A"/>
    <w:rsid w:val="00C1644D"/>
    <w:rsid w:val="00C226E4"/>
    <w:rsid w:val="00C34C29"/>
    <w:rsid w:val="00C42096"/>
    <w:rsid w:val="00C421C4"/>
    <w:rsid w:val="00C53926"/>
    <w:rsid w:val="00C57E7A"/>
    <w:rsid w:val="00C76FE7"/>
    <w:rsid w:val="00C846FC"/>
    <w:rsid w:val="00C90DA1"/>
    <w:rsid w:val="00C9156F"/>
    <w:rsid w:val="00CA2E54"/>
    <w:rsid w:val="00CC6D18"/>
    <w:rsid w:val="00CC76F2"/>
    <w:rsid w:val="00CD1288"/>
    <w:rsid w:val="00CD1C93"/>
    <w:rsid w:val="00CD34AD"/>
    <w:rsid w:val="00CD4BDD"/>
    <w:rsid w:val="00CE592E"/>
    <w:rsid w:val="00CE5BE7"/>
    <w:rsid w:val="00D00B02"/>
    <w:rsid w:val="00D0573F"/>
    <w:rsid w:val="00D1662D"/>
    <w:rsid w:val="00D31F93"/>
    <w:rsid w:val="00D33E62"/>
    <w:rsid w:val="00D50ADB"/>
    <w:rsid w:val="00D5535B"/>
    <w:rsid w:val="00D60EED"/>
    <w:rsid w:val="00D625A5"/>
    <w:rsid w:val="00D62DE7"/>
    <w:rsid w:val="00D67C60"/>
    <w:rsid w:val="00D7197D"/>
    <w:rsid w:val="00D7398D"/>
    <w:rsid w:val="00D81514"/>
    <w:rsid w:val="00D855CC"/>
    <w:rsid w:val="00D92628"/>
    <w:rsid w:val="00DB1879"/>
    <w:rsid w:val="00DC5B5B"/>
    <w:rsid w:val="00DC66FA"/>
    <w:rsid w:val="00DC6AB9"/>
    <w:rsid w:val="00DD7706"/>
    <w:rsid w:val="00DE2A20"/>
    <w:rsid w:val="00DE6B13"/>
    <w:rsid w:val="00DF79AE"/>
    <w:rsid w:val="00E024A7"/>
    <w:rsid w:val="00E06EBF"/>
    <w:rsid w:val="00E12A9E"/>
    <w:rsid w:val="00E142F3"/>
    <w:rsid w:val="00E2236D"/>
    <w:rsid w:val="00E26863"/>
    <w:rsid w:val="00E36800"/>
    <w:rsid w:val="00E43399"/>
    <w:rsid w:val="00E52C97"/>
    <w:rsid w:val="00E76A2C"/>
    <w:rsid w:val="00E8322E"/>
    <w:rsid w:val="00E86E00"/>
    <w:rsid w:val="00E87871"/>
    <w:rsid w:val="00EA458E"/>
    <w:rsid w:val="00EC0DB1"/>
    <w:rsid w:val="00EC256B"/>
    <w:rsid w:val="00EC79A2"/>
    <w:rsid w:val="00EE339B"/>
    <w:rsid w:val="00EE4C26"/>
    <w:rsid w:val="00F05865"/>
    <w:rsid w:val="00F11F44"/>
    <w:rsid w:val="00F16705"/>
    <w:rsid w:val="00F2614D"/>
    <w:rsid w:val="00F35510"/>
    <w:rsid w:val="00F63566"/>
    <w:rsid w:val="00F836D5"/>
    <w:rsid w:val="00F866B1"/>
    <w:rsid w:val="00FB321F"/>
    <w:rsid w:val="00FB3931"/>
    <w:rsid w:val="00FB6414"/>
    <w:rsid w:val="00FC2406"/>
    <w:rsid w:val="00FC2EBF"/>
    <w:rsid w:val="00FC2F46"/>
    <w:rsid w:val="00FC2F82"/>
    <w:rsid w:val="00FC62B8"/>
    <w:rsid w:val="00FD74FD"/>
    <w:rsid w:val="00FE300F"/>
    <w:rsid w:val="00FF3237"/>
    <w:rsid w:val="00FF5D56"/>
    <w:rsid w:val="01457271"/>
    <w:rsid w:val="018126C6"/>
    <w:rsid w:val="02AD078B"/>
    <w:rsid w:val="02F5473C"/>
    <w:rsid w:val="02F8529B"/>
    <w:rsid w:val="03105FA3"/>
    <w:rsid w:val="03355EEA"/>
    <w:rsid w:val="039F3A78"/>
    <w:rsid w:val="04320484"/>
    <w:rsid w:val="048A2ABD"/>
    <w:rsid w:val="04BB18C7"/>
    <w:rsid w:val="069F0184"/>
    <w:rsid w:val="06EE6960"/>
    <w:rsid w:val="079E0CA0"/>
    <w:rsid w:val="083D35A5"/>
    <w:rsid w:val="08775684"/>
    <w:rsid w:val="091F00A2"/>
    <w:rsid w:val="09290903"/>
    <w:rsid w:val="092F4F0A"/>
    <w:rsid w:val="093C61A0"/>
    <w:rsid w:val="0953384A"/>
    <w:rsid w:val="098F7CD5"/>
    <w:rsid w:val="09964062"/>
    <w:rsid w:val="0A6F0CDA"/>
    <w:rsid w:val="0AAE24F4"/>
    <w:rsid w:val="0ACD1C58"/>
    <w:rsid w:val="0B431F64"/>
    <w:rsid w:val="0C1B7C06"/>
    <w:rsid w:val="0C6B34B3"/>
    <w:rsid w:val="0CC410F4"/>
    <w:rsid w:val="0CD01359"/>
    <w:rsid w:val="0D3C4E26"/>
    <w:rsid w:val="0E0271CE"/>
    <w:rsid w:val="0EEC6930"/>
    <w:rsid w:val="0EEF00FB"/>
    <w:rsid w:val="0F961874"/>
    <w:rsid w:val="0FB967AB"/>
    <w:rsid w:val="10795A37"/>
    <w:rsid w:val="10BF3DE6"/>
    <w:rsid w:val="1118054A"/>
    <w:rsid w:val="11AE73D0"/>
    <w:rsid w:val="11C160E6"/>
    <w:rsid w:val="11C42BA0"/>
    <w:rsid w:val="12206521"/>
    <w:rsid w:val="12270107"/>
    <w:rsid w:val="12B055D3"/>
    <w:rsid w:val="14512C06"/>
    <w:rsid w:val="14772A16"/>
    <w:rsid w:val="148134BE"/>
    <w:rsid w:val="148E7AB6"/>
    <w:rsid w:val="15065AE3"/>
    <w:rsid w:val="160851CB"/>
    <w:rsid w:val="16337340"/>
    <w:rsid w:val="16CC7B81"/>
    <w:rsid w:val="172813E7"/>
    <w:rsid w:val="183C5A42"/>
    <w:rsid w:val="18515FDB"/>
    <w:rsid w:val="18736599"/>
    <w:rsid w:val="193D6911"/>
    <w:rsid w:val="194300EF"/>
    <w:rsid w:val="1991749A"/>
    <w:rsid w:val="19A51772"/>
    <w:rsid w:val="19F971DE"/>
    <w:rsid w:val="1A353EF0"/>
    <w:rsid w:val="1A5337A1"/>
    <w:rsid w:val="1A536C4C"/>
    <w:rsid w:val="1A701E46"/>
    <w:rsid w:val="1A9117D2"/>
    <w:rsid w:val="1B207077"/>
    <w:rsid w:val="1B495E46"/>
    <w:rsid w:val="1B97129D"/>
    <w:rsid w:val="1BBA3291"/>
    <w:rsid w:val="1BC7670A"/>
    <w:rsid w:val="1C385CC4"/>
    <w:rsid w:val="1D762C01"/>
    <w:rsid w:val="1DB43642"/>
    <w:rsid w:val="1E505AB6"/>
    <w:rsid w:val="1E713C56"/>
    <w:rsid w:val="1EAD3E33"/>
    <w:rsid w:val="1EAE32E3"/>
    <w:rsid w:val="1F772CBC"/>
    <w:rsid w:val="1FAC5354"/>
    <w:rsid w:val="201A0A59"/>
    <w:rsid w:val="203E538F"/>
    <w:rsid w:val="203F4BB4"/>
    <w:rsid w:val="20B40CD7"/>
    <w:rsid w:val="20C03073"/>
    <w:rsid w:val="20ED0036"/>
    <w:rsid w:val="20F44992"/>
    <w:rsid w:val="212A2D29"/>
    <w:rsid w:val="214E00A8"/>
    <w:rsid w:val="21C424CF"/>
    <w:rsid w:val="21ED50AE"/>
    <w:rsid w:val="22320454"/>
    <w:rsid w:val="2235749B"/>
    <w:rsid w:val="223B57F0"/>
    <w:rsid w:val="22445854"/>
    <w:rsid w:val="225802F0"/>
    <w:rsid w:val="2277573D"/>
    <w:rsid w:val="22DD780B"/>
    <w:rsid w:val="231C4305"/>
    <w:rsid w:val="23F54A5B"/>
    <w:rsid w:val="242A658A"/>
    <w:rsid w:val="24441760"/>
    <w:rsid w:val="24A816A9"/>
    <w:rsid w:val="2525336E"/>
    <w:rsid w:val="252614F3"/>
    <w:rsid w:val="253B690B"/>
    <w:rsid w:val="25F148AD"/>
    <w:rsid w:val="262F44E6"/>
    <w:rsid w:val="262F6A38"/>
    <w:rsid w:val="27096E1D"/>
    <w:rsid w:val="27183A06"/>
    <w:rsid w:val="27381FC8"/>
    <w:rsid w:val="27601F23"/>
    <w:rsid w:val="27E91738"/>
    <w:rsid w:val="27F06A2A"/>
    <w:rsid w:val="283A230B"/>
    <w:rsid w:val="28755880"/>
    <w:rsid w:val="28984305"/>
    <w:rsid w:val="28C5097B"/>
    <w:rsid w:val="28DB07D3"/>
    <w:rsid w:val="29197EAC"/>
    <w:rsid w:val="294F5484"/>
    <w:rsid w:val="295B76AE"/>
    <w:rsid w:val="29D705D2"/>
    <w:rsid w:val="2AAF596D"/>
    <w:rsid w:val="2ADF7C6A"/>
    <w:rsid w:val="2AF86D7E"/>
    <w:rsid w:val="2B803FB6"/>
    <w:rsid w:val="2BB2150B"/>
    <w:rsid w:val="2BC067D6"/>
    <w:rsid w:val="2C185108"/>
    <w:rsid w:val="2C1E0850"/>
    <w:rsid w:val="2C3138EF"/>
    <w:rsid w:val="2C707508"/>
    <w:rsid w:val="2CED4569"/>
    <w:rsid w:val="2D0675F4"/>
    <w:rsid w:val="2D886B06"/>
    <w:rsid w:val="2E391756"/>
    <w:rsid w:val="2E852BAD"/>
    <w:rsid w:val="2EA704BB"/>
    <w:rsid w:val="2ECE71BB"/>
    <w:rsid w:val="2F7F5853"/>
    <w:rsid w:val="2FE1448D"/>
    <w:rsid w:val="308A4273"/>
    <w:rsid w:val="31504C39"/>
    <w:rsid w:val="31EF0F98"/>
    <w:rsid w:val="32331ADE"/>
    <w:rsid w:val="323A6A9A"/>
    <w:rsid w:val="32B401AD"/>
    <w:rsid w:val="337F36C7"/>
    <w:rsid w:val="33FE7A9A"/>
    <w:rsid w:val="3484779E"/>
    <w:rsid w:val="3494456E"/>
    <w:rsid w:val="34D1140D"/>
    <w:rsid w:val="35087BE8"/>
    <w:rsid w:val="35E6691A"/>
    <w:rsid w:val="36213472"/>
    <w:rsid w:val="364449C2"/>
    <w:rsid w:val="36616C95"/>
    <w:rsid w:val="366D7C62"/>
    <w:rsid w:val="36752127"/>
    <w:rsid w:val="367B147E"/>
    <w:rsid w:val="37044336"/>
    <w:rsid w:val="3705176A"/>
    <w:rsid w:val="372E0909"/>
    <w:rsid w:val="37870435"/>
    <w:rsid w:val="3889726E"/>
    <w:rsid w:val="38C159C1"/>
    <w:rsid w:val="3902551E"/>
    <w:rsid w:val="39567AAC"/>
    <w:rsid w:val="39711FA8"/>
    <w:rsid w:val="397327C9"/>
    <w:rsid w:val="3975254D"/>
    <w:rsid w:val="39C034D5"/>
    <w:rsid w:val="39CD7944"/>
    <w:rsid w:val="39DD70B3"/>
    <w:rsid w:val="3A407E4F"/>
    <w:rsid w:val="3A575EBF"/>
    <w:rsid w:val="3AE628F0"/>
    <w:rsid w:val="3B405799"/>
    <w:rsid w:val="3B6A4F6F"/>
    <w:rsid w:val="3B71641F"/>
    <w:rsid w:val="3B9C716F"/>
    <w:rsid w:val="3BAB6CE3"/>
    <w:rsid w:val="3C121316"/>
    <w:rsid w:val="3C3B0624"/>
    <w:rsid w:val="3C3C5777"/>
    <w:rsid w:val="3C7F42DE"/>
    <w:rsid w:val="3C8F5FB6"/>
    <w:rsid w:val="3CD52976"/>
    <w:rsid w:val="3D416986"/>
    <w:rsid w:val="3D426EEF"/>
    <w:rsid w:val="3D506E95"/>
    <w:rsid w:val="3D9F6308"/>
    <w:rsid w:val="3DDD4BB0"/>
    <w:rsid w:val="3EEE594C"/>
    <w:rsid w:val="3F042B88"/>
    <w:rsid w:val="409E7A22"/>
    <w:rsid w:val="414500AC"/>
    <w:rsid w:val="41745546"/>
    <w:rsid w:val="41773F64"/>
    <w:rsid w:val="41981109"/>
    <w:rsid w:val="419F6F23"/>
    <w:rsid w:val="41A1250A"/>
    <w:rsid w:val="41E3420A"/>
    <w:rsid w:val="42480B2B"/>
    <w:rsid w:val="4254542D"/>
    <w:rsid w:val="42B327D8"/>
    <w:rsid w:val="43001C42"/>
    <w:rsid w:val="435203CF"/>
    <w:rsid w:val="43FA3E21"/>
    <w:rsid w:val="44A62910"/>
    <w:rsid w:val="44D9640D"/>
    <w:rsid w:val="451D2EEC"/>
    <w:rsid w:val="453F68DB"/>
    <w:rsid w:val="45ED6729"/>
    <w:rsid w:val="46037D82"/>
    <w:rsid w:val="46736D07"/>
    <w:rsid w:val="46D6733D"/>
    <w:rsid w:val="474F36EA"/>
    <w:rsid w:val="47AF1E5D"/>
    <w:rsid w:val="47D56E5D"/>
    <w:rsid w:val="47F134EF"/>
    <w:rsid w:val="49183F14"/>
    <w:rsid w:val="493B112D"/>
    <w:rsid w:val="49862D05"/>
    <w:rsid w:val="498A4636"/>
    <w:rsid w:val="49D60969"/>
    <w:rsid w:val="4C01536A"/>
    <w:rsid w:val="4C8A329D"/>
    <w:rsid w:val="4C9E7EC6"/>
    <w:rsid w:val="4CCD3B59"/>
    <w:rsid w:val="4D0606DB"/>
    <w:rsid w:val="4D060B28"/>
    <w:rsid w:val="4D255C1B"/>
    <w:rsid w:val="4D323F2B"/>
    <w:rsid w:val="4E90703B"/>
    <w:rsid w:val="4E99534E"/>
    <w:rsid w:val="4ECC4993"/>
    <w:rsid w:val="4F8A1ECB"/>
    <w:rsid w:val="4FBC3592"/>
    <w:rsid w:val="50B37993"/>
    <w:rsid w:val="50BD65A6"/>
    <w:rsid w:val="51077253"/>
    <w:rsid w:val="51301CEC"/>
    <w:rsid w:val="51926911"/>
    <w:rsid w:val="51AA37CD"/>
    <w:rsid w:val="51F25F0B"/>
    <w:rsid w:val="5201329E"/>
    <w:rsid w:val="521A57B8"/>
    <w:rsid w:val="52321F1B"/>
    <w:rsid w:val="528921BA"/>
    <w:rsid w:val="52A00390"/>
    <w:rsid w:val="52AD5DD6"/>
    <w:rsid w:val="52D27937"/>
    <w:rsid w:val="53537F8A"/>
    <w:rsid w:val="536B715C"/>
    <w:rsid w:val="537A1FBE"/>
    <w:rsid w:val="538F2E48"/>
    <w:rsid w:val="540B6076"/>
    <w:rsid w:val="54C96ABD"/>
    <w:rsid w:val="55024F0D"/>
    <w:rsid w:val="55B51CF3"/>
    <w:rsid w:val="561E73D4"/>
    <w:rsid w:val="56422276"/>
    <w:rsid w:val="56584209"/>
    <w:rsid w:val="566764C9"/>
    <w:rsid w:val="569C6BEB"/>
    <w:rsid w:val="56B25E8A"/>
    <w:rsid w:val="56B41AAA"/>
    <w:rsid w:val="56CE0AAE"/>
    <w:rsid w:val="56ED61A2"/>
    <w:rsid w:val="57015EC5"/>
    <w:rsid w:val="57991096"/>
    <w:rsid w:val="57CD2D43"/>
    <w:rsid w:val="57EF7FC9"/>
    <w:rsid w:val="580A37B4"/>
    <w:rsid w:val="58EB40B5"/>
    <w:rsid w:val="58F007AF"/>
    <w:rsid w:val="591033D0"/>
    <w:rsid w:val="593A1CC2"/>
    <w:rsid w:val="593E419B"/>
    <w:rsid w:val="597C762B"/>
    <w:rsid w:val="59972268"/>
    <w:rsid w:val="599864E1"/>
    <w:rsid w:val="5A9574D1"/>
    <w:rsid w:val="5AD53721"/>
    <w:rsid w:val="5AE5488B"/>
    <w:rsid w:val="5B436763"/>
    <w:rsid w:val="5BA6526E"/>
    <w:rsid w:val="5C01357A"/>
    <w:rsid w:val="5C24005B"/>
    <w:rsid w:val="5C935D60"/>
    <w:rsid w:val="5CAC6097"/>
    <w:rsid w:val="5D404230"/>
    <w:rsid w:val="5DE91621"/>
    <w:rsid w:val="5E2A793F"/>
    <w:rsid w:val="5F8342C4"/>
    <w:rsid w:val="5FE40FB8"/>
    <w:rsid w:val="60103168"/>
    <w:rsid w:val="60292C70"/>
    <w:rsid w:val="605E6DBA"/>
    <w:rsid w:val="60B45DF1"/>
    <w:rsid w:val="613A158C"/>
    <w:rsid w:val="61610A8A"/>
    <w:rsid w:val="61A51B08"/>
    <w:rsid w:val="627D0B64"/>
    <w:rsid w:val="629733C5"/>
    <w:rsid w:val="62C00F99"/>
    <w:rsid w:val="62D060E9"/>
    <w:rsid w:val="632A4E90"/>
    <w:rsid w:val="636A230F"/>
    <w:rsid w:val="63C568B1"/>
    <w:rsid w:val="63CC533E"/>
    <w:rsid w:val="63F26A2E"/>
    <w:rsid w:val="64096BB1"/>
    <w:rsid w:val="641548B8"/>
    <w:rsid w:val="64BE53FE"/>
    <w:rsid w:val="64DD3663"/>
    <w:rsid w:val="654719B7"/>
    <w:rsid w:val="655379A9"/>
    <w:rsid w:val="65591381"/>
    <w:rsid w:val="65BC77DB"/>
    <w:rsid w:val="65D4766D"/>
    <w:rsid w:val="65D87657"/>
    <w:rsid w:val="666B21B8"/>
    <w:rsid w:val="66BB1DAA"/>
    <w:rsid w:val="67B75576"/>
    <w:rsid w:val="67C457C8"/>
    <w:rsid w:val="680311DC"/>
    <w:rsid w:val="68342742"/>
    <w:rsid w:val="68924EF6"/>
    <w:rsid w:val="68F17CC8"/>
    <w:rsid w:val="6912148E"/>
    <w:rsid w:val="69705BF0"/>
    <w:rsid w:val="6A017F09"/>
    <w:rsid w:val="6A34697A"/>
    <w:rsid w:val="6A61476C"/>
    <w:rsid w:val="6AE73641"/>
    <w:rsid w:val="6AED1D5B"/>
    <w:rsid w:val="6B131599"/>
    <w:rsid w:val="6B606FC0"/>
    <w:rsid w:val="6B6245B5"/>
    <w:rsid w:val="6BA06C61"/>
    <w:rsid w:val="6BCF7DA6"/>
    <w:rsid w:val="6C1B2245"/>
    <w:rsid w:val="6C487F28"/>
    <w:rsid w:val="6C952D05"/>
    <w:rsid w:val="6D2A60D2"/>
    <w:rsid w:val="6D2D6187"/>
    <w:rsid w:val="6D54445E"/>
    <w:rsid w:val="6D8A36C9"/>
    <w:rsid w:val="6E021B7A"/>
    <w:rsid w:val="6E981FEF"/>
    <w:rsid w:val="6EE10C2C"/>
    <w:rsid w:val="705619C7"/>
    <w:rsid w:val="70CC7EAB"/>
    <w:rsid w:val="71F01279"/>
    <w:rsid w:val="722517F2"/>
    <w:rsid w:val="7228181E"/>
    <w:rsid w:val="72303FC0"/>
    <w:rsid w:val="72B94AA4"/>
    <w:rsid w:val="72FB405A"/>
    <w:rsid w:val="735009E7"/>
    <w:rsid w:val="7353542E"/>
    <w:rsid w:val="736B7D98"/>
    <w:rsid w:val="73961009"/>
    <w:rsid w:val="74C35161"/>
    <w:rsid w:val="75B8632B"/>
    <w:rsid w:val="75C10674"/>
    <w:rsid w:val="761716C5"/>
    <w:rsid w:val="763366BD"/>
    <w:rsid w:val="76A5134B"/>
    <w:rsid w:val="76E974F3"/>
    <w:rsid w:val="770769FB"/>
    <w:rsid w:val="77333755"/>
    <w:rsid w:val="77351366"/>
    <w:rsid w:val="77CF136C"/>
    <w:rsid w:val="78277D0D"/>
    <w:rsid w:val="7970463C"/>
    <w:rsid w:val="799B3857"/>
    <w:rsid w:val="79EB35BD"/>
    <w:rsid w:val="7AE42482"/>
    <w:rsid w:val="7B203F7C"/>
    <w:rsid w:val="7B2C6CE5"/>
    <w:rsid w:val="7B511944"/>
    <w:rsid w:val="7B971640"/>
    <w:rsid w:val="7C7352FE"/>
    <w:rsid w:val="7C74221A"/>
    <w:rsid w:val="7CD7082C"/>
    <w:rsid w:val="7CE37167"/>
    <w:rsid w:val="7D13096A"/>
    <w:rsid w:val="7D4F35F8"/>
    <w:rsid w:val="7D500C44"/>
    <w:rsid w:val="7D7A5D3C"/>
    <w:rsid w:val="7DA87E4B"/>
    <w:rsid w:val="7DB27D9F"/>
    <w:rsid w:val="7E3F3799"/>
    <w:rsid w:val="7E8E468D"/>
    <w:rsid w:val="7F0C1B99"/>
    <w:rsid w:val="7F275660"/>
    <w:rsid w:val="7F555069"/>
    <w:rsid w:val="7F981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Times New Roman" w:hAnsi="Times New Roman" w:eastAsia="宋体" w:cs="Times New Roman"/>
      <w:sz w:val="28"/>
      <w:szCs w:val="20"/>
    </w:rPr>
  </w:style>
  <w:style w:type="paragraph" w:styleId="3">
    <w:name w:val="Body Text Indent"/>
    <w:basedOn w:val="1"/>
    <w:unhideWhenUsed/>
    <w:qFormat/>
    <w:uiPriority w:val="0"/>
    <w:pPr>
      <w:spacing w:after="120"/>
      <w:ind w:left="420" w:leftChars="200"/>
    </w:pPr>
  </w:style>
  <w:style w:type="paragraph" w:styleId="4">
    <w:name w:val="Date"/>
    <w:basedOn w:val="1"/>
    <w:next w:val="1"/>
    <w:link w:val="15"/>
    <w:unhideWhenUsed/>
    <w:qFormat/>
    <w:uiPriority w:val="99"/>
    <w:pPr>
      <w:ind w:left="100" w:leftChars="2500"/>
    </w:pPr>
  </w:style>
  <w:style w:type="paragraph" w:styleId="5">
    <w:name w:val="Balloon Text"/>
    <w:basedOn w:val="1"/>
    <w:link w:val="14"/>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9">
    <w:name w:val="Body Text First Indent 2"/>
    <w:basedOn w:val="3"/>
    <w:next w:val="1"/>
    <w:qFormat/>
    <w:uiPriority w:val="0"/>
    <w:pPr>
      <w:ind w:firstLine="420" w:firstLineChars="200"/>
    </w:pPr>
  </w:style>
  <w:style w:type="character" w:customStyle="1" w:styleId="12">
    <w:name w:val="页眉 Char"/>
    <w:basedOn w:val="11"/>
    <w:link w:val="7"/>
    <w:qFormat/>
    <w:uiPriority w:val="99"/>
    <w:rPr>
      <w:sz w:val="18"/>
      <w:szCs w:val="18"/>
    </w:rPr>
  </w:style>
  <w:style w:type="character" w:customStyle="1" w:styleId="13">
    <w:name w:val="页脚 Char"/>
    <w:basedOn w:val="11"/>
    <w:link w:val="6"/>
    <w:qFormat/>
    <w:uiPriority w:val="99"/>
    <w:rPr>
      <w:sz w:val="18"/>
      <w:szCs w:val="18"/>
    </w:rPr>
  </w:style>
  <w:style w:type="character" w:customStyle="1" w:styleId="14">
    <w:name w:val="批注框文本 Char"/>
    <w:basedOn w:val="11"/>
    <w:link w:val="5"/>
    <w:semiHidden/>
    <w:qFormat/>
    <w:uiPriority w:val="99"/>
    <w:rPr>
      <w:rFonts w:ascii="Times New Roman" w:hAnsi="Times New Roman" w:eastAsia="宋体" w:cs="Times New Roman"/>
      <w:sz w:val="18"/>
      <w:szCs w:val="18"/>
    </w:rPr>
  </w:style>
  <w:style w:type="character" w:customStyle="1" w:styleId="15">
    <w:name w:val="日期 Char"/>
    <w:basedOn w:val="11"/>
    <w:link w:val="4"/>
    <w:semiHidden/>
    <w:qFormat/>
    <w:uiPriority w:val="99"/>
    <w:rPr>
      <w:rFonts w:ascii="Times New Roman" w:hAnsi="Times New Roman" w:eastAsia="宋体" w:cs="Times New Roman"/>
      <w:szCs w:val="24"/>
    </w:rPr>
  </w:style>
  <w:style w:type="table" w:customStyle="1" w:styleId="16">
    <w:name w:val="网格型1"/>
    <w:basedOn w:val="10"/>
    <w:qFormat/>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7">
    <w:name w:val="_Style 3"/>
    <w:basedOn w:val="1"/>
    <w:next w:val="18"/>
    <w:qFormat/>
    <w:uiPriority w:val="99"/>
    <w:pPr>
      <w:ind w:firstLine="420" w:firstLineChars="200"/>
    </w:pPr>
    <w:rPr>
      <w:rFonts w:ascii="Calibri" w:hAnsi="Calibri" w:eastAsia="宋体" w:cs="Times New Roman"/>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1488</Words>
  <Characters>1539</Characters>
  <Lines>17</Lines>
  <Paragraphs>4</Paragraphs>
  <TotalTime>14</TotalTime>
  <ScaleCrop>false</ScaleCrop>
  <LinksUpToDate>false</LinksUpToDate>
  <CharactersWithSpaces>1614</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2020-06-18T03:41:00Z</dcterms:created>
  <dc:creator>Windows 用户</dc:creator>
  <cp:lastModifiedBy>心宁</cp:lastModifiedBy>
  <cp:lastPrinted>2022-06-22T07:58:00Z</cp:lastPrinted>
  <dcterms:modified xsi:type="dcterms:W3CDTF">2022-07-04T09:15:41Z</dcterms:modified>
  <cp:revision>179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FF3976CD9D594C2AB6143BE2ACE2CD71</vt:lpwstr>
  </property>
</Properties>
</file>