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7A" w:rsidRDefault="005E1E62">
      <w:pPr>
        <w:snapToGrid w:val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.</w:t>
      </w:r>
    </w:p>
    <w:p w:rsidR="0059467A" w:rsidRDefault="005E1E62">
      <w:pPr>
        <w:spacing w:line="40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四川川投售电有限责任公司</w:t>
      </w:r>
    </w:p>
    <w:p w:rsidR="0059467A" w:rsidRDefault="005E1E62">
      <w:pPr>
        <w:spacing w:afterLines="50" w:after="156" w:line="40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应聘人员登记表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240"/>
        <w:gridCol w:w="180"/>
        <w:gridCol w:w="936"/>
        <w:gridCol w:w="997"/>
        <w:gridCol w:w="83"/>
        <w:gridCol w:w="1606"/>
        <w:gridCol w:w="374"/>
        <w:gridCol w:w="482"/>
        <w:gridCol w:w="238"/>
        <w:gridCol w:w="1080"/>
        <w:gridCol w:w="1564"/>
      </w:tblGrid>
      <w:tr w:rsidR="0059467A">
        <w:trPr>
          <w:cantSplit/>
          <w:trHeight w:val="53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59467A">
        <w:trPr>
          <w:cantSplit/>
          <w:trHeight w:val="63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（原始学历）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ind w:left="741"/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42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ind w:left="741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ind w:left="741"/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40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现居住地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ind w:left="741"/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56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335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现职岗位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  <w:bookmarkStart w:id="0" w:name="_GoBack"/>
            <w:bookmarkEnd w:id="0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56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rPr>
                <w:rFonts w:ascii="宋体" w:hAnsi="宋体"/>
                <w:spacing w:val="-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56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</w:t>
            </w:r>
          </w:p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569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个人爱好或特长</w:t>
            </w:r>
          </w:p>
        </w:tc>
        <w:tc>
          <w:tcPr>
            <w:tcW w:w="754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505"/>
          <w:jc w:val="center"/>
        </w:trPr>
        <w:tc>
          <w:tcPr>
            <w:tcW w:w="95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pStyle w:val="a3"/>
              <w:spacing w:line="240" w:lineRule="exact"/>
              <w:rPr>
                <w:rFonts w:ascii="宋体" w:eastAsia="宋体"/>
                <w:sz w:val="21"/>
                <w:lang w:val="en-US"/>
              </w:rPr>
            </w:pPr>
            <w:r>
              <w:rPr>
                <w:rFonts w:ascii="宋体" w:eastAsia="宋体" w:hint="eastAsia"/>
                <w:sz w:val="21"/>
                <w:lang w:val="en-US"/>
              </w:rPr>
              <w:t>学习、培训经历（自上高中时填起）</w:t>
            </w:r>
          </w:p>
        </w:tc>
      </w:tr>
      <w:tr w:rsidR="0059467A">
        <w:trPr>
          <w:cantSplit/>
          <w:trHeight w:val="308"/>
          <w:jc w:val="center"/>
        </w:trPr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月至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4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学校及专业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学习结果（毕、结、</w:t>
            </w:r>
            <w:proofErr w:type="gramStart"/>
            <w:r>
              <w:rPr>
                <w:rFonts w:ascii="宋体" w:hAnsi="宋体" w:hint="eastAsia"/>
                <w:szCs w:val="21"/>
              </w:rPr>
              <w:t>肄业</w:t>
            </w:r>
            <w:proofErr w:type="gramEnd"/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59467A">
        <w:trPr>
          <w:cantSplit/>
          <w:trHeight w:val="400"/>
          <w:jc w:val="center"/>
        </w:trPr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kern w:val="28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400"/>
          <w:jc w:val="center"/>
        </w:trPr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kern w:val="28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400"/>
          <w:jc w:val="center"/>
        </w:trPr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kern w:val="28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400"/>
          <w:jc w:val="center"/>
        </w:trPr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kern w:val="28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400"/>
          <w:jc w:val="center"/>
        </w:trPr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393"/>
          <w:jc w:val="center"/>
        </w:trPr>
        <w:tc>
          <w:tcPr>
            <w:tcW w:w="95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主要工作经历</w:t>
            </w:r>
          </w:p>
        </w:tc>
      </w:tr>
      <w:tr w:rsidR="0059467A">
        <w:trPr>
          <w:cantSplit/>
          <w:trHeight w:val="342"/>
          <w:jc w:val="center"/>
        </w:trPr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月至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4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单位及部门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职务或岗位</w:t>
            </w:r>
          </w:p>
        </w:tc>
      </w:tr>
      <w:tr w:rsidR="0059467A">
        <w:trPr>
          <w:cantSplit/>
          <w:trHeight w:val="454"/>
          <w:jc w:val="center"/>
        </w:trPr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400"/>
          <w:jc w:val="center"/>
        </w:trPr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400"/>
          <w:jc w:val="center"/>
        </w:trPr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400"/>
          <w:jc w:val="center"/>
        </w:trPr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400"/>
          <w:jc w:val="center"/>
        </w:trPr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480"/>
          <w:jc w:val="center"/>
        </w:trPr>
        <w:tc>
          <w:tcPr>
            <w:tcW w:w="95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要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技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能、资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格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证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明</w:t>
            </w:r>
          </w:p>
        </w:tc>
      </w:tr>
      <w:tr w:rsidR="0059467A">
        <w:trPr>
          <w:cantSplit/>
          <w:trHeight w:val="342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间</w:t>
            </w:r>
          </w:p>
        </w:tc>
        <w:tc>
          <w:tcPr>
            <w:tcW w:w="3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技能、资格名称和等级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授予单位</w:t>
            </w:r>
          </w:p>
        </w:tc>
      </w:tr>
      <w:tr w:rsidR="0059467A">
        <w:trPr>
          <w:cantSplit/>
          <w:trHeight w:val="471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471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471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462"/>
          <w:jc w:val="center"/>
        </w:trPr>
        <w:tc>
          <w:tcPr>
            <w:tcW w:w="1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rPr>
                <w:rFonts w:ascii="宋体" w:hAnsi="宋体"/>
                <w:spacing w:val="-18"/>
                <w:szCs w:val="21"/>
              </w:rPr>
            </w:pPr>
          </w:p>
        </w:tc>
      </w:tr>
      <w:tr w:rsidR="0059467A">
        <w:trPr>
          <w:cantSplit/>
          <w:trHeight w:val="560"/>
          <w:jc w:val="center"/>
        </w:trPr>
        <w:tc>
          <w:tcPr>
            <w:tcW w:w="95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获奖励情况</w:t>
            </w:r>
          </w:p>
        </w:tc>
      </w:tr>
      <w:tr w:rsidR="0059467A">
        <w:trPr>
          <w:cantSplit/>
          <w:trHeight w:val="431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获奖时间</w:t>
            </w:r>
          </w:p>
        </w:tc>
        <w:tc>
          <w:tcPr>
            <w:tcW w:w="3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spacing w:val="-2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Cs w:val="21"/>
              </w:rPr>
              <w:t>励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颁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奖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</w:tr>
      <w:tr w:rsidR="0059467A">
        <w:trPr>
          <w:cantSplit/>
          <w:trHeight w:val="447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447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447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447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467A">
        <w:trPr>
          <w:cantSplit/>
          <w:trHeight w:val="525"/>
          <w:jc w:val="center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庭</w:t>
            </w:r>
          </w:p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</w:t>
            </w:r>
          </w:p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</w:t>
            </w:r>
          </w:p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</w:t>
            </w:r>
          </w:p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</w:t>
            </w:r>
          </w:p>
          <w:p w:rsidR="0059467A" w:rsidRDefault="005E1E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</w:t>
            </w:r>
          </w:p>
          <w:p w:rsidR="0059467A" w:rsidRDefault="005E1E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谓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r>
              <w:rPr>
                <w:rFonts w:hint="eastAsia"/>
              </w:rPr>
              <w:t>出生日期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r>
              <w:rPr>
                <w:rFonts w:hint="eastAsia"/>
              </w:rPr>
              <w:t>政治面貌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59467A">
        <w:trPr>
          <w:cantSplit/>
          <w:trHeight w:val="52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/>
        </w:tc>
      </w:tr>
      <w:tr w:rsidR="0059467A">
        <w:trPr>
          <w:cantSplit/>
          <w:trHeight w:val="52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/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/>
        </w:tc>
      </w:tr>
      <w:tr w:rsidR="0059467A">
        <w:trPr>
          <w:cantSplit/>
          <w:trHeight w:val="52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/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/>
        </w:tc>
      </w:tr>
      <w:tr w:rsidR="0059467A">
        <w:trPr>
          <w:cantSplit/>
          <w:trHeight w:val="52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/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/>
        </w:tc>
      </w:tr>
      <w:tr w:rsidR="0059467A">
        <w:trPr>
          <w:cantSplit/>
          <w:trHeight w:val="52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/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9467A"/>
        </w:tc>
      </w:tr>
      <w:tr w:rsidR="0059467A">
        <w:trPr>
          <w:cantSplit/>
          <w:trHeight w:val="296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应</w:t>
            </w:r>
          </w:p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聘</w:t>
            </w:r>
          </w:p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理</w:t>
            </w:r>
          </w:p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由</w:t>
            </w:r>
          </w:p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及</w:t>
            </w:r>
          </w:p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自</w:t>
            </w:r>
          </w:p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我</w:t>
            </w:r>
          </w:p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评</w:t>
            </w:r>
          </w:p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价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7A" w:rsidRDefault="0059467A">
            <w:pPr>
              <w:spacing w:line="440" w:lineRule="exact"/>
              <w:jc w:val="center"/>
              <w:rPr>
                <w:szCs w:val="21"/>
              </w:rPr>
            </w:pPr>
          </w:p>
          <w:p w:rsidR="0059467A" w:rsidRDefault="0059467A">
            <w:pPr>
              <w:spacing w:line="440" w:lineRule="exact"/>
              <w:jc w:val="center"/>
              <w:rPr>
                <w:szCs w:val="21"/>
              </w:rPr>
            </w:pPr>
          </w:p>
          <w:p w:rsidR="0059467A" w:rsidRDefault="0059467A">
            <w:pPr>
              <w:spacing w:line="440" w:lineRule="exact"/>
              <w:jc w:val="center"/>
              <w:rPr>
                <w:szCs w:val="21"/>
              </w:rPr>
            </w:pPr>
          </w:p>
          <w:p w:rsidR="0059467A" w:rsidRDefault="0059467A">
            <w:pPr>
              <w:spacing w:line="440" w:lineRule="exact"/>
              <w:jc w:val="center"/>
              <w:rPr>
                <w:szCs w:val="21"/>
              </w:rPr>
            </w:pPr>
          </w:p>
          <w:p w:rsidR="0059467A" w:rsidRDefault="0059467A">
            <w:pPr>
              <w:spacing w:line="440" w:lineRule="exact"/>
              <w:jc w:val="center"/>
              <w:rPr>
                <w:szCs w:val="21"/>
              </w:rPr>
            </w:pPr>
          </w:p>
          <w:p w:rsidR="0059467A" w:rsidRDefault="0059467A">
            <w:pPr>
              <w:spacing w:line="440" w:lineRule="exact"/>
              <w:ind w:firstLineChars="2900" w:firstLine="6090"/>
              <w:rPr>
                <w:szCs w:val="21"/>
              </w:rPr>
            </w:pPr>
          </w:p>
        </w:tc>
      </w:tr>
      <w:tr w:rsidR="0059467A">
        <w:trPr>
          <w:cantSplit/>
          <w:trHeight w:val="91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A" w:rsidRDefault="005E1E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特别提示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7A" w:rsidRDefault="005E1E62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本人承诺所填写资料真实可靠，如若虚报愿意接受贵公司</w:t>
            </w:r>
            <w:r>
              <w:rPr>
                <w:rFonts w:hint="eastAsia"/>
                <w:szCs w:val="21"/>
              </w:rPr>
              <w:t>取消</w:t>
            </w:r>
            <w:r>
              <w:rPr>
                <w:rFonts w:hint="eastAsia"/>
                <w:szCs w:val="21"/>
              </w:rPr>
              <w:t>录用资格的处理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59467A" w:rsidRDefault="0059467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9467A" w:rsidRDefault="0059467A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</w:tbl>
    <w:p w:rsidR="0059467A" w:rsidRDefault="0059467A"/>
    <w:sectPr w:rsidR="00594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B1"/>
    <w:rsid w:val="00005D1C"/>
    <w:rsid w:val="00045672"/>
    <w:rsid w:val="001403AA"/>
    <w:rsid w:val="001B555E"/>
    <w:rsid w:val="005122B1"/>
    <w:rsid w:val="0059467A"/>
    <w:rsid w:val="005E1E62"/>
    <w:rsid w:val="00790E65"/>
    <w:rsid w:val="00AD4FAD"/>
    <w:rsid w:val="00B46B18"/>
    <w:rsid w:val="00D3570F"/>
    <w:rsid w:val="00E45839"/>
    <w:rsid w:val="1A3F1C5C"/>
    <w:rsid w:val="1BF318D9"/>
    <w:rsid w:val="262D6130"/>
    <w:rsid w:val="3C0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5D5A8"/>
  <w15:docId w15:val="{1461C296-3BC3-4B30-992E-CC9DC0F5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仿宋_GB2312" w:eastAsia="仿宋_GB2312" w:hAnsi="宋体"/>
      <w:b/>
      <w:bCs/>
      <w:sz w:val="24"/>
      <w:szCs w:val="21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仿宋_GB2312" w:eastAsia="仿宋_GB2312" w:hAnsi="宋体" w:cs="Times New Roman"/>
      <w:b/>
      <w:bCs/>
      <w:sz w:val="24"/>
      <w:szCs w:val="21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487</Characters>
  <Application>Microsoft Office Word</Application>
  <DocSecurity>0</DocSecurity>
  <Lines>4</Lines>
  <Paragraphs>1</Paragraphs>
  <ScaleCrop>false</ScaleCrop>
  <Company> 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luoxiang</dc:creator>
  <cp:lastModifiedBy>罗湘</cp:lastModifiedBy>
  <cp:revision>6</cp:revision>
  <dcterms:created xsi:type="dcterms:W3CDTF">2018-07-17T01:25:00Z</dcterms:created>
  <dcterms:modified xsi:type="dcterms:W3CDTF">2023-09-08T01:40:00Z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